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602BB" w14:textId="6DD862CD" w:rsidR="00535D59" w:rsidRDefault="002D0063" w:rsidP="00535D59">
      <w:pPr>
        <w:tabs>
          <w:tab w:val="left" w:pos="3315"/>
          <w:tab w:val="center" w:pos="4677"/>
        </w:tabs>
        <w:spacing w:after="0" w:line="26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6715F24" wp14:editId="3C314FEB">
            <wp:simplePos x="0" y="0"/>
            <wp:positionH relativeFrom="column">
              <wp:posOffset>8940800</wp:posOffset>
            </wp:positionH>
            <wp:positionV relativeFrom="paragraph">
              <wp:posOffset>-185273</wp:posOffset>
            </wp:positionV>
            <wp:extent cx="925195" cy="885825"/>
            <wp:effectExtent l="0" t="0" r="8255" b="9525"/>
            <wp:wrapNone/>
            <wp:docPr id="7" name="Picture 23" descr="Macintosh HD:Users:stant:Plan B:Dipol:CI: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Users:stant:Plan B:Dipol:CI:foot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DB8D189" wp14:editId="535255B7">
            <wp:simplePos x="0" y="0"/>
            <wp:positionH relativeFrom="column">
              <wp:posOffset>635</wp:posOffset>
            </wp:positionH>
            <wp:positionV relativeFrom="paragraph">
              <wp:posOffset>-104826</wp:posOffset>
            </wp:positionV>
            <wp:extent cx="2085975" cy="5429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374F" w:rsidRPr="00A26FE1">
        <w:rPr>
          <w:rFonts w:ascii="Times New Roman" w:hAnsi="Times New Roman" w:cs="Times New Roman"/>
          <w:sz w:val="24"/>
          <w:szCs w:val="24"/>
        </w:rPr>
        <w:tab/>
      </w:r>
    </w:p>
    <w:p w14:paraId="0F280316" w14:textId="019719A0" w:rsidR="00535D59" w:rsidRDefault="00535D59" w:rsidP="00535D59">
      <w:pPr>
        <w:tabs>
          <w:tab w:val="left" w:pos="3315"/>
          <w:tab w:val="center" w:pos="4677"/>
        </w:tabs>
        <w:spacing w:after="0" w:line="26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F984CC" w14:textId="20C80818" w:rsidR="00535D59" w:rsidRDefault="00535D59" w:rsidP="00535D59">
      <w:pPr>
        <w:tabs>
          <w:tab w:val="left" w:pos="3315"/>
          <w:tab w:val="center" w:pos="4677"/>
        </w:tabs>
        <w:spacing w:after="0" w:line="26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B11ACE" w14:textId="71F8B8D9" w:rsidR="00BF44BC" w:rsidRPr="00DA2D18" w:rsidRDefault="00BF44BC" w:rsidP="00251814">
      <w:pPr>
        <w:tabs>
          <w:tab w:val="left" w:pos="3315"/>
          <w:tab w:val="center" w:pos="4677"/>
        </w:tabs>
        <w:spacing w:after="0" w:line="260" w:lineRule="exact"/>
        <w:contextualSpacing/>
        <w:jc w:val="center"/>
        <w:rPr>
          <w:rFonts w:ascii="Times New Roman" w:hAnsi="Times New Roman" w:cs="Times New Roman"/>
        </w:rPr>
      </w:pPr>
      <w:bookmarkStart w:id="0" w:name="_Hlk193290329"/>
      <w:r w:rsidRPr="00DA2D18">
        <w:rPr>
          <w:rFonts w:ascii="Times New Roman" w:hAnsi="Times New Roman" w:cs="Times New Roman"/>
          <w:b/>
          <w:sz w:val="28"/>
        </w:rPr>
        <w:t>Заявка /Акт приема-передачи средств измерений (</w:t>
      </w:r>
      <w:proofErr w:type="gramStart"/>
      <w:r w:rsidRPr="00DA2D18">
        <w:rPr>
          <w:rFonts w:ascii="Times New Roman" w:hAnsi="Times New Roman" w:cs="Times New Roman"/>
          <w:b/>
          <w:sz w:val="28"/>
        </w:rPr>
        <w:t>СИ)</w:t>
      </w:r>
      <w:bookmarkEnd w:id="0"/>
      <w:r w:rsidRPr="00DA2D18">
        <w:rPr>
          <w:rFonts w:ascii="Times New Roman" w:hAnsi="Times New Roman" w:cs="Times New Roman"/>
          <w:b/>
          <w:sz w:val="28"/>
        </w:rPr>
        <w:t xml:space="preserve"> </w:t>
      </w:r>
      <w:r w:rsidR="002D0063">
        <w:rPr>
          <w:rFonts w:ascii="Times New Roman" w:hAnsi="Times New Roman" w:cs="Times New Roman"/>
          <w:b/>
          <w:sz w:val="28"/>
        </w:rPr>
        <w:t xml:space="preserve">  </w:t>
      </w:r>
      <w:proofErr w:type="gramEnd"/>
      <w:r w:rsidR="002D0063">
        <w:rPr>
          <w:rFonts w:ascii="Times New Roman" w:hAnsi="Times New Roman" w:cs="Times New Roman"/>
          <w:b/>
          <w:sz w:val="28"/>
        </w:rPr>
        <w:t xml:space="preserve"> </w:t>
      </w:r>
      <w:r w:rsidRPr="00DA2D18">
        <w:rPr>
          <w:rFonts w:ascii="Times New Roman" w:hAnsi="Times New Roman" w:cs="Times New Roman"/>
          <w:b/>
          <w:sz w:val="28"/>
        </w:rPr>
        <w:tab/>
      </w:r>
      <w:r w:rsidR="00251814">
        <w:rPr>
          <w:rFonts w:ascii="Times New Roman" w:hAnsi="Times New Roman" w:cs="Times New Roman"/>
          <w:b/>
          <w:sz w:val="28"/>
        </w:rPr>
        <w:t xml:space="preserve"> </w:t>
      </w:r>
      <w:r w:rsidRPr="00DA2D18">
        <w:rPr>
          <w:rFonts w:ascii="Times New Roman" w:hAnsi="Times New Roman" w:cs="Times New Roman"/>
          <w:b/>
          <w:sz w:val="28"/>
        </w:rPr>
        <w:t>№</w:t>
      </w:r>
      <w:r w:rsidR="00251814" w:rsidRPr="00251814">
        <w:rPr>
          <w:rFonts w:ascii="Times New Roman" w:hAnsi="Times New Roman" w:cs="Times New Roman"/>
          <w:b/>
          <w:sz w:val="28"/>
          <w:u w:val="single"/>
        </w:rPr>
        <w:t>_______</w:t>
      </w:r>
      <w:r w:rsidR="002D0063">
        <w:rPr>
          <w:rFonts w:ascii="Times New Roman" w:hAnsi="Times New Roman" w:cs="Times New Roman"/>
          <w:b/>
          <w:sz w:val="28"/>
          <w:u w:val="single"/>
        </w:rPr>
        <w:t>__</w:t>
      </w:r>
      <w:r w:rsidR="00251814" w:rsidRPr="00251814">
        <w:rPr>
          <w:rFonts w:ascii="Times New Roman" w:hAnsi="Times New Roman" w:cs="Times New Roman"/>
          <w:b/>
          <w:sz w:val="28"/>
          <w:u w:val="single"/>
        </w:rPr>
        <w:t>_</w:t>
      </w:r>
      <w:r w:rsidRPr="00DA2D18">
        <w:rPr>
          <w:rFonts w:ascii="Times New Roman" w:hAnsi="Times New Roman" w:cs="Times New Roman"/>
          <w:b/>
          <w:sz w:val="28"/>
        </w:rPr>
        <w:t>от</w:t>
      </w:r>
      <w:r w:rsidR="00251814" w:rsidRPr="00251814">
        <w:rPr>
          <w:rFonts w:ascii="Times New Roman" w:hAnsi="Times New Roman" w:cs="Times New Roman"/>
          <w:b/>
          <w:sz w:val="28"/>
          <w:u w:val="single"/>
        </w:rPr>
        <w:t>______</w:t>
      </w:r>
      <w:r w:rsidR="002D0063">
        <w:rPr>
          <w:rFonts w:ascii="Times New Roman" w:hAnsi="Times New Roman" w:cs="Times New Roman"/>
          <w:b/>
          <w:sz w:val="28"/>
          <w:u w:val="single"/>
        </w:rPr>
        <w:t>__</w:t>
      </w:r>
      <w:r w:rsidR="00251814" w:rsidRPr="00251814">
        <w:rPr>
          <w:rFonts w:ascii="Times New Roman" w:hAnsi="Times New Roman" w:cs="Times New Roman"/>
          <w:b/>
          <w:sz w:val="28"/>
          <w:u w:val="single"/>
        </w:rPr>
        <w:t>__</w:t>
      </w:r>
    </w:p>
    <w:p w14:paraId="7D6827C6" w14:textId="77777777" w:rsidR="00BF44BC" w:rsidRPr="00251814" w:rsidRDefault="00BF44BC" w:rsidP="00894524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bookmarkStart w:id="1" w:name="_Hlk193290429"/>
      <w:r w:rsidRPr="00251814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25181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5593" w:type="dxa"/>
        <w:tblInd w:w="-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233"/>
        <w:gridCol w:w="10360"/>
      </w:tblGrid>
      <w:tr w:rsidR="00BF44BC" w:rsidRPr="00DA2D18" w14:paraId="6C56F45C" w14:textId="77777777" w:rsidTr="008A5041">
        <w:trPr>
          <w:trHeight w:val="281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ADDF4" w14:textId="77777777" w:rsidR="00BF44BC" w:rsidRPr="00251814" w:rsidRDefault="00BF44BC" w:rsidP="000C651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18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организации </w:t>
            </w:r>
          </w:p>
        </w:tc>
        <w:tc>
          <w:tcPr>
            <w:tcW w:w="10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9968" w14:textId="77777777" w:rsidR="00BF44BC" w:rsidRPr="00DA2D18" w:rsidRDefault="00BF44BC" w:rsidP="000C651D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F44BC" w:rsidRPr="00DA2D18" w14:paraId="66DC6E93" w14:textId="77777777" w:rsidTr="008A5041">
        <w:trPr>
          <w:trHeight w:val="281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9557F" w14:textId="77777777" w:rsidR="00BF44BC" w:rsidRPr="00251814" w:rsidRDefault="00BF44BC" w:rsidP="000C651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18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Юридический адрес </w:t>
            </w:r>
          </w:p>
        </w:tc>
        <w:tc>
          <w:tcPr>
            <w:tcW w:w="10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CE84" w14:textId="77777777" w:rsidR="00BF44BC" w:rsidRPr="00DA2D18" w:rsidRDefault="00BF44BC" w:rsidP="000C651D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F44BC" w:rsidRPr="00DA2D18" w14:paraId="40B8A1A0" w14:textId="77777777" w:rsidTr="008A5041">
        <w:trPr>
          <w:trHeight w:val="281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E854" w14:textId="77777777" w:rsidR="00BF44BC" w:rsidRPr="00251814" w:rsidRDefault="00BF44BC" w:rsidP="000C651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18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ИНН </w:t>
            </w:r>
          </w:p>
        </w:tc>
        <w:tc>
          <w:tcPr>
            <w:tcW w:w="10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99B6" w14:textId="77777777" w:rsidR="00BF44BC" w:rsidRPr="00DA2D18" w:rsidRDefault="00BF44BC" w:rsidP="000C651D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F44BC" w:rsidRPr="00DA2D18" w14:paraId="362E5813" w14:textId="77777777" w:rsidTr="008A5041">
        <w:trPr>
          <w:trHeight w:val="284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D4E0C" w14:textId="77777777" w:rsidR="00BF44BC" w:rsidRPr="00251814" w:rsidRDefault="00BF44BC" w:rsidP="000C651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18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КПП </w:t>
            </w:r>
          </w:p>
        </w:tc>
        <w:tc>
          <w:tcPr>
            <w:tcW w:w="10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7CA73" w14:textId="77777777" w:rsidR="00BF44BC" w:rsidRPr="00DA2D18" w:rsidRDefault="00BF44BC" w:rsidP="000C651D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bookmarkEnd w:id="1"/>
    <w:p w14:paraId="2AF59085" w14:textId="77777777" w:rsidR="00BF44BC" w:rsidRPr="00251814" w:rsidRDefault="00BF44BC" w:rsidP="00BF44BC">
      <w:pPr>
        <w:spacing w:after="3"/>
        <w:rPr>
          <w:rFonts w:ascii="Times New Roman" w:hAnsi="Times New Roman" w:cs="Times New Roman"/>
          <w:sz w:val="10"/>
          <w:szCs w:val="10"/>
        </w:rPr>
      </w:pPr>
      <w:r w:rsidRPr="00DA2D18">
        <w:rPr>
          <w:rFonts w:ascii="Times New Roman" w:hAnsi="Times New Roman" w:cs="Times New Roman"/>
        </w:rPr>
        <w:t xml:space="preserve"> </w:t>
      </w:r>
    </w:p>
    <w:tbl>
      <w:tblPr>
        <w:tblStyle w:val="af"/>
        <w:tblW w:w="15593" w:type="dxa"/>
        <w:tblInd w:w="-5" w:type="dxa"/>
        <w:tblLook w:val="04A0" w:firstRow="1" w:lastRow="0" w:firstColumn="1" w:lastColumn="0" w:noHBand="0" w:noVBand="1"/>
      </w:tblPr>
      <w:tblGrid>
        <w:gridCol w:w="6379"/>
        <w:gridCol w:w="3544"/>
        <w:gridCol w:w="2977"/>
        <w:gridCol w:w="2693"/>
      </w:tblGrid>
      <w:tr w:rsidR="008A5041" w14:paraId="1EB59F4E" w14:textId="77777777" w:rsidTr="00397D45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62CF" w14:textId="03E55C8D" w:rsidR="008A5041" w:rsidRDefault="008A5041" w:rsidP="008A5041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193293305"/>
            <w:r w:rsidRPr="00DA2D18">
              <w:rPr>
                <w:rFonts w:ascii="Times New Roman" w:hAnsi="Times New Roman" w:cs="Times New Roman"/>
                <w:sz w:val="18"/>
                <w:szCs w:val="18"/>
              </w:rPr>
              <w:t>Имя и контактный телефон лица, ответственного за передачу/приемку: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8ED9" w14:textId="50E986BD" w:rsidR="008A5041" w:rsidRPr="006C455B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C0AC" w14:textId="3E3DBE18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>E-mail для отправки счета: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55E9" w14:textId="0094A3C9" w:rsidR="008A5041" w:rsidRP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8A5041" w14:paraId="3DE2B7FD" w14:textId="77777777" w:rsidTr="00397D45"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BE5C2B" w14:textId="77777777" w:rsidR="008A5041" w:rsidRP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5041" w14:paraId="0983DDF8" w14:textId="77777777" w:rsidTr="00397D45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3264" w14:textId="3D1C4142" w:rsidR="008A5041" w:rsidRDefault="008A5041" w:rsidP="008A5041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>Способ передачи СИ от заказчика до исполнителя (самовывоз/доставка) Адрес (заказчика)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54ED" w14:textId="77777777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5041" w14:paraId="0A548628" w14:textId="77777777" w:rsidTr="00397D45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2CB7" w14:textId="0B12D5BF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>Контакты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BD14" w14:textId="77777777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5041" w14:paraId="17ED6F92" w14:textId="77777777" w:rsidTr="00397D45">
        <w:tc>
          <w:tcPr>
            <w:tcW w:w="15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E56200" w14:textId="77777777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5041" w14:paraId="199F3CE2" w14:textId="77777777" w:rsidTr="00397D45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9B3E" w14:textId="40891338" w:rsidR="008A5041" w:rsidRP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Способ передачи СИ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исполнителя</w:t>
            </w: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заказчика</w:t>
            </w: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 xml:space="preserve"> (самовывоз/доставка) Адрес (заказчика)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6E32" w14:textId="77777777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5041" w14:paraId="1B64B835" w14:textId="77777777" w:rsidTr="00397D45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0209" w14:textId="3FB36A15" w:rsidR="008A5041" w:rsidRPr="00DA2D18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  <w:r w:rsidRPr="00DA2D18">
              <w:rPr>
                <w:rFonts w:ascii="Times New Roman" w:hAnsi="Times New Roman" w:cs="Times New Roman"/>
                <w:sz w:val="18"/>
                <w:szCs w:val="18"/>
              </w:rPr>
              <w:t>Контакты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CAB7" w14:textId="77777777" w:rsidR="008A5041" w:rsidRDefault="008A5041" w:rsidP="002D0063">
            <w:pPr>
              <w:ind w:right="67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4663842" w14:textId="77777777" w:rsidR="008A5041" w:rsidRDefault="008A5041" w:rsidP="002D0063">
      <w:pPr>
        <w:spacing w:after="0" w:line="240" w:lineRule="auto"/>
        <w:ind w:left="-5" w:right="677" w:firstLine="289"/>
        <w:rPr>
          <w:rFonts w:ascii="Times New Roman" w:hAnsi="Times New Roman" w:cs="Times New Roman"/>
          <w:sz w:val="18"/>
          <w:szCs w:val="18"/>
        </w:rPr>
      </w:pPr>
    </w:p>
    <w:bookmarkEnd w:id="2"/>
    <w:p w14:paraId="4EE25EBE" w14:textId="517FD3B4" w:rsidR="00BF44BC" w:rsidRPr="00251814" w:rsidRDefault="008A5041" w:rsidP="008A50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BF44BC" w:rsidRPr="00DA2D18">
        <w:rPr>
          <w:rFonts w:ascii="Times New Roman" w:hAnsi="Times New Roman" w:cs="Times New Roman"/>
          <w:sz w:val="18"/>
          <w:szCs w:val="18"/>
        </w:rPr>
        <w:t xml:space="preserve"> </w:t>
      </w:r>
      <w:r w:rsidR="00BF44BC" w:rsidRPr="00251814">
        <w:rPr>
          <w:rFonts w:ascii="Times New Roman" w:hAnsi="Times New Roman" w:cs="Times New Roman"/>
          <w:b/>
          <w:sz w:val="24"/>
          <w:szCs w:val="24"/>
        </w:rPr>
        <w:t>Исполнитель:</w:t>
      </w:r>
      <w:r w:rsidR="00BF44BC" w:rsidRPr="002518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D59715E" w14:textId="77777777" w:rsidR="00BF44BC" w:rsidRPr="00251814" w:rsidRDefault="00BF44BC" w:rsidP="00251814">
      <w:pPr>
        <w:spacing w:after="0"/>
        <w:ind w:firstLine="284"/>
        <w:rPr>
          <w:rFonts w:ascii="Times New Roman" w:hAnsi="Times New Roman" w:cs="Times New Roman"/>
          <w:b/>
          <w:bCs/>
          <w:sz w:val="18"/>
          <w:szCs w:val="18"/>
        </w:rPr>
      </w:pPr>
      <w:r w:rsidRPr="00251814">
        <w:rPr>
          <w:rFonts w:ascii="Times New Roman" w:hAnsi="Times New Roman" w:cs="Times New Roman"/>
          <w:b/>
          <w:bCs/>
          <w:sz w:val="18"/>
          <w:szCs w:val="18"/>
        </w:rPr>
        <w:t xml:space="preserve">ООО «Диполь Инжиниринг», ИНН 7805187837 </w:t>
      </w:r>
    </w:p>
    <w:p w14:paraId="77418F4A" w14:textId="77777777" w:rsidR="00251814" w:rsidRDefault="00BF44BC" w:rsidP="00251814">
      <w:pPr>
        <w:spacing w:after="0" w:line="240" w:lineRule="auto"/>
        <w:ind w:left="-6" w:right="4264" w:firstLine="284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b/>
          <w:sz w:val="18"/>
          <w:szCs w:val="18"/>
        </w:rPr>
        <w:t>Юридический адрес</w:t>
      </w:r>
      <w:r w:rsidRPr="00DA2D18">
        <w:rPr>
          <w:rFonts w:ascii="Times New Roman" w:hAnsi="Times New Roman" w:cs="Times New Roman"/>
          <w:sz w:val="18"/>
          <w:szCs w:val="18"/>
        </w:rPr>
        <w:t>: 197101, г. Санкт-Петербург, ул. Большая Монетная, дом 16, корпус 45, литер Я, помещение 51.</w:t>
      </w:r>
    </w:p>
    <w:p w14:paraId="4B5F14E4" w14:textId="60A740D5" w:rsidR="00BF44BC" w:rsidRPr="00DA2D18" w:rsidRDefault="00BF44BC" w:rsidP="00251814">
      <w:pPr>
        <w:spacing w:after="0" w:line="240" w:lineRule="auto"/>
        <w:ind w:left="-6" w:right="4264" w:firstLine="284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b/>
          <w:sz w:val="18"/>
          <w:szCs w:val="18"/>
        </w:rPr>
        <w:t>Фактический адрес:</w:t>
      </w: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  <w:r w:rsidRPr="00EB7D0D">
        <w:rPr>
          <w:rFonts w:ascii="Times New Roman" w:hAnsi="Times New Roman" w:cs="Times New Roman"/>
          <w:sz w:val="18"/>
          <w:szCs w:val="18"/>
          <w:highlight w:val="yellow"/>
        </w:rPr>
        <w:t>197</w:t>
      </w:r>
      <w:r w:rsidR="001A0272" w:rsidRPr="00EB7D0D">
        <w:rPr>
          <w:rFonts w:ascii="Times New Roman" w:hAnsi="Times New Roman" w:cs="Times New Roman"/>
          <w:sz w:val="18"/>
          <w:szCs w:val="18"/>
          <w:highlight w:val="yellow"/>
        </w:rPr>
        <w:t>343</w:t>
      </w:r>
      <w:r w:rsidRPr="00EB7D0D">
        <w:rPr>
          <w:rFonts w:ascii="Times New Roman" w:hAnsi="Times New Roman" w:cs="Times New Roman"/>
          <w:sz w:val="18"/>
          <w:szCs w:val="18"/>
          <w:highlight w:val="yellow"/>
        </w:rPr>
        <w:t xml:space="preserve">, город Санкт-Петербург, </w:t>
      </w:r>
      <w:r w:rsidRPr="00EB7D0D">
        <w:rPr>
          <w:rFonts w:ascii="Times New Roman" w:hAnsi="Times New Roman" w:cs="Times New Roman"/>
          <w:color w:val="212529"/>
          <w:sz w:val="18"/>
          <w:szCs w:val="18"/>
          <w:highlight w:val="yellow"/>
        </w:rPr>
        <w:t xml:space="preserve">ул. Матроса Железняка, д.57, </w:t>
      </w:r>
      <w:proofErr w:type="spellStart"/>
      <w:proofErr w:type="gramStart"/>
      <w:r w:rsidRPr="00EB7D0D">
        <w:rPr>
          <w:rFonts w:ascii="Times New Roman" w:hAnsi="Times New Roman" w:cs="Times New Roman"/>
          <w:color w:val="212529"/>
          <w:sz w:val="18"/>
          <w:szCs w:val="18"/>
          <w:highlight w:val="yellow"/>
        </w:rPr>
        <w:t>лит.А</w:t>
      </w:r>
      <w:proofErr w:type="spellEnd"/>
      <w:proofErr w:type="gramEnd"/>
      <w:r w:rsidRPr="00EB7D0D">
        <w:rPr>
          <w:rFonts w:ascii="Times New Roman" w:hAnsi="Times New Roman" w:cs="Times New Roman"/>
          <w:color w:val="212529"/>
          <w:sz w:val="18"/>
          <w:szCs w:val="18"/>
          <w:highlight w:val="yellow"/>
        </w:rPr>
        <w:t>, пом. 63-Н</w:t>
      </w: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B0EBA4" w14:textId="689FB3F3" w:rsidR="00BF44BC" w:rsidRPr="00DA2D18" w:rsidRDefault="00BF44BC" w:rsidP="002D0063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 xml:space="preserve">Мы нижеподписавшиеся, представитель Заказчика с одной стороны и представитель Исполнителя с другой стороны, составили настоящий акт о том, Заказчик передает Исполнителю следующие средства измерения (оборудование):  </w:t>
      </w:r>
    </w:p>
    <w:p w14:paraId="014CC53A" w14:textId="3C1064BA" w:rsidR="00BF44BC" w:rsidRPr="00251814" w:rsidRDefault="00BF44BC" w:rsidP="00BF44BC">
      <w:pPr>
        <w:spacing w:after="0"/>
        <w:rPr>
          <w:rFonts w:ascii="Times New Roman" w:hAnsi="Times New Roman" w:cs="Times New Roman"/>
          <w:sz w:val="10"/>
          <w:szCs w:val="10"/>
        </w:rPr>
      </w:pPr>
      <w:r w:rsidRPr="00DA2D18">
        <w:rPr>
          <w:rFonts w:ascii="Times New Roman" w:hAnsi="Times New Roman" w:cs="Times New Roman"/>
        </w:rPr>
        <w:t xml:space="preserve"> </w:t>
      </w:r>
    </w:p>
    <w:p w14:paraId="5BF50EFB" w14:textId="2B370C40" w:rsidR="00DA2D18" w:rsidRPr="00251814" w:rsidRDefault="00DA2D18" w:rsidP="00BF44B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51814">
        <w:rPr>
          <w:rFonts w:ascii="Times New Roman" w:hAnsi="Times New Roman" w:cs="Times New Roman"/>
          <w:sz w:val="18"/>
          <w:szCs w:val="18"/>
        </w:rPr>
        <w:t>Таблица 1</w:t>
      </w:r>
      <w:r w:rsidR="002D0063">
        <w:rPr>
          <w:rFonts w:ascii="Times New Roman" w:hAnsi="Times New Roman" w:cs="Times New Roman"/>
          <w:sz w:val="18"/>
          <w:szCs w:val="18"/>
        </w:rPr>
        <w:t xml:space="preserve">. </w:t>
      </w:r>
    </w:p>
    <w:tbl>
      <w:tblPr>
        <w:tblW w:w="15550" w:type="dxa"/>
        <w:tblLook w:val="04A0" w:firstRow="1" w:lastRow="0" w:firstColumn="1" w:lastColumn="0" w:noHBand="0" w:noVBand="1"/>
      </w:tblPr>
      <w:tblGrid>
        <w:gridCol w:w="562"/>
        <w:gridCol w:w="2806"/>
        <w:gridCol w:w="1026"/>
        <w:gridCol w:w="1064"/>
        <w:gridCol w:w="1286"/>
        <w:gridCol w:w="1087"/>
        <w:gridCol w:w="1051"/>
        <w:gridCol w:w="2112"/>
        <w:gridCol w:w="1969"/>
        <w:gridCol w:w="1536"/>
        <w:gridCol w:w="1051"/>
      </w:tblGrid>
      <w:tr w:rsidR="002D0063" w:rsidRPr="00DA2D18" w14:paraId="7341C50C" w14:textId="77777777" w:rsidTr="002D0063">
        <w:trPr>
          <w:trHeight w:val="407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50D1" w14:textId="77777777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3" w:name="_Hlk193290261"/>
            <w:r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8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3997" w14:textId="09852E69" w:rsidR="00581987" w:rsidRPr="00DA2D18" w:rsidRDefault="00DA2D18" w:rsidP="00DA2D18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           </w:t>
            </w:r>
            <w:r w:rsidR="00581987"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43A0" w14:textId="657C59C2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2EF0" w14:textId="3E368B84" w:rsidR="00581987" w:rsidRPr="00DA2D18" w:rsidRDefault="00DA2D18" w:rsidP="00DA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     </w:t>
            </w:r>
            <w:r w:rsidR="00581987"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708C" w14:textId="77777777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9004" w14:textId="6B07ED75" w:rsidR="00581987" w:rsidRPr="00DA2D18" w:rsidRDefault="00DA2D18" w:rsidP="00DA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      </w:t>
            </w:r>
            <w:r w:rsidR="00581987"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A52C" w14:textId="77777777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59E9" w14:textId="4116FC14" w:rsidR="00581987" w:rsidRPr="00DA2D18" w:rsidRDefault="00DA2D18" w:rsidP="00DA2D18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</w:t>
            </w:r>
            <w:r w:rsidR="00581987"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F9B8" w14:textId="77777777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B28D" w14:textId="627F3EB3" w:rsidR="00581987" w:rsidRPr="00DA2D18" w:rsidRDefault="00DA2D18" w:rsidP="00DA2D18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  <w:r w:rsidR="00581987"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9B997" w14:textId="77777777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2D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2D0063" w:rsidRPr="00DA2D18" w14:paraId="58F5A492" w14:textId="77777777" w:rsidTr="002D0063">
        <w:trPr>
          <w:trHeight w:val="1172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4C7B" w14:textId="7F0601BA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</w:t>
            </w:r>
            <w:r w:rsidR="002518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CC8C" w14:textId="3D1EC5C0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СИ</w:t>
            </w:r>
            <w:r w:rsidR="00894524"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*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E3BD" w14:textId="77777777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СИ*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8B12" w14:textId="609538AE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Номер в ГРСИ</w:t>
            </w:r>
            <w:r w:rsidR="00894524"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*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2156" w14:textId="57AC548F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Заводской номер</w:t>
            </w:r>
            <w:r w:rsidR="00894524"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*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9404" w14:textId="77777777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Год Выпуска СИ *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4B00" w14:textId="0934DAA1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 работ</w:t>
            </w:r>
            <w:r w:rsidR="00894524"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*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080F" w14:textId="6A1AC32E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величин, поддиапазонов, на которых требуется поверить СИ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DEC0" w14:textId="1FBEA237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Комплектность передаваемого СИ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212D" w14:textId="6F61DE09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B8262" w14:textId="188FF91B" w:rsidR="00581987" w:rsidRPr="001A0272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A0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Подпись заказчика при возврате СИ</w:t>
            </w:r>
          </w:p>
        </w:tc>
      </w:tr>
      <w:tr w:rsidR="002D0063" w:rsidRPr="00DA2D18" w14:paraId="1525A860" w14:textId="77777777" w:rsidTr="002D0063">
        <w:trPr>
          <w:trHeight w:val="497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4D01" w14:textId="665441C5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02A5" w14:textId="496C0EEA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4145" w14:textId="5184F382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B8ED" w14:textId="747EAD85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332A" w14:textId="3AD3CBB7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AEA6" w14:textId="6A3B03D2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C85C" w14:textId="750E6F0B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31C9" w14:textId="45C6FE71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C6FB" w14:textId="7E1C2238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8FA8" w14:textId="1859B123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8FF44" w14:textId="43ED49AE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D0063" w:rsidRPr="00DA2D18" w14:paraId="44AF0F9A" w14:textId="77777777" w:rsidTr="002D0063">
        <w:trPr>
          <w:trHeight w:val="497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2817" w14:textId="01307A5F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E38E" w14:textId="3BD3400A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9953" w14:textId="324C9BF2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DDB8" w14:textId="40076FD3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AA25" w14:textId="7859D47B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202A" w14:textId="293962EE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B31E" w14:textId="1994FBD6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40CB" w14:textId="038DFD23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7CBE" w14:textId="7934EA9F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6C6D" w14:textId="7E19DDD4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35E8E" w14:textId="416008D3" w:rsidR="00581987" w:rsidRPr="00DA2D18" w:rsidRDefault="00581987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D0063" w:rsidRPr="00DA2D18" w14:paraId="2025B4D1" w14:textId="77777777" w:rsidTr="002D0063">
        <w:trPr>
          <w:trHeight w:val="497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D587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A695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9CCA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B220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26B5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A042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C7CA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529F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671D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BD11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526FD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D0063" w:rsidRPr="00DA2D18" w14:paraId="2063F95E" w14:textId="77777777" w:rsidTr="002D0063">
        <w:trPr>
          <w:trHeight w:val="497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87E5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5174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B33E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4524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F340B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6C28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EC0F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5D7C3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254A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4C5D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08CBD" w14:textId="77777777" w:rsidR="002D0063" w:rsidRPr="00DA2D18" w:rsidRDefault="002D0063" w:rsidP="00DA2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0C24353" w14:textId="6E8C4595" w:rsidR="00581987" w:rsidRPr="00251814" w:rsidRDefault="00581987" w:rsidP="00BF44BC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16566ABB" w14:textId="010B5AFA" w:rsidR="00DA2D18" w:rsidRPr="00DA2D18" w:rsidRDefault="00DA2D18" w:rsidP="00DA2D18">
      <w:pPr>
        <w:pStyle w:val="a3"/>
      </w:pPr>
      <w:r w:rsidRPr="00DA2D18">
        <w:rPr>
          <w:b/>
          <w:bCs/>
          <w:color w:val="000000"/>
          <w:sz w:val="20"/>
          <w:szCs w:val="20"/>
          <w:lang w:val="en-US" w:eastAsia="ru-RU"/>
        </w:rPr>
        <w:t>*</w:t>
      </w:r>
      <w:r>
        <w:rPr>
          <w:b/>
          <w:bCs/>
          <w:color w:val="000000"/>
          <w:sz w:val="20"/>
          <w:szCs w:val="20"/>
          <w:lang w:eastAsia="ru-RU"/>
        </w:rPr>
        <w:t xml:space="preserve">  - обязательные для заполнения поля</w:t>
      </w:r>
    </w:p>
    <w:bookmarkEnd w:id="3"/>
    <w:p w14:paraId="746D670C" w14:textId="2BADE7FD" w:rsidR="00DA2D18" w:rsidRDefault="00DA2D18" w:rsidP="00BF44BC">
      <w:pPr>
        <w:spacing w:after="0"/>
        <w:rPr>
          <w:rFonts w:ascii="Times New Roman" w:hAnsi="Times New Roman" w:cs="Times New Roman"/>
        </w:rPr>
      </w:pPr>
    </w:p>
    <w:p w14:paraId="20256DE6" w14:textId="723BD4B1" w:rsidR="00ED04EF" w:rsidRPr="00DA2D18" w:rsidRDefault="00ED04EF" w:rsidP="00ED04EF">
      <w:pPr>
        <w:pStyle w:val="a3"/>
        <w:numPr>
          <w:ilvl w:val="0"/>
          <w:numId w:val="8"/>
        </w:numPr>
        <w:rPr>
          <w:sz w:val="20"/>
          <w:szCs w:val="20"/>
        </w:rPr>
      </w:pPr>
      <w:bookmarkStart w:id="4" w:name="_Hlk193292205"/>
      <w:r w:rsidRPr="00DA2D18">
        <w:rPr>
          <w:sz w:val="20"/>
          <w:szCs w:val="20"/>
        </w:rPr>
        <w:t xml:space="preserve">Наименование СИ – в соответствии с утвержденным типом </w:t>
      </w:r>
    </w:p>
    <w:p w14:paraId="7C5B7EE3" w14:textId="52E21762" w:rsidR="00664B6E" w:rsidRPr="00DA2D18" w:rsidRDefault="00664B6E" w:rsidP="00ED04EF">
      <w:pPr>
        <w:pStyle w:val="a3"/>
        <w:numPr>
          <w:ilvl w:val="0"/>
          <w:numId w:val="8"/>
        </w:numPr>
        <w:rPr>
          <w:sz w:val="20"/>
          <w:szCs w:val="20"/>
        </w:rPr>
      </w:pPr>
      <w:r w:rsidRPr="00DA2D18">
        <w:rPr>
          <w:sz w:val="20"/>
          <w:szCs w:val="20"/>
        </w:rPr>
        <w:t>Тип СИ –</w:t>
      </w:r>
      <w:r w:rsidR="00894524" w:rsidRPr="00DA2D18">
        <w:rPr>
          <w:sz w:val="20"/>
          <w:szCs w:val="20"/>
        </w:rPr>
        <w:t xml:space="preserve"> совокупность средств измерений одного и того же назначения, основанных на одном и том же принципе действия, имеющих одинаковую конструкцию и изготовленных по одной и той же технической документации.</w:t>
      </w:r>
    </w:p>
    <w:p w14:paraId="74C5153B" w14:textId="5868C061" w:rsidR="00ED04EF" w:rsidRPr="00DA2D18" w:rsidRDefault="00ED04EF" w:rsidP="00ED04EF">
      <w:pPr>
        <w:pStyle w:val="a3"/>
        <w:numPr>
          <w:ilvl w:val="0"/>
          <w:numId w:val="8"/>
        </w:numPr>
        <w:rPr>
          <w:sz w:val="20"/>
          <w:szCs w:val="20"/>
        </w:rPr>
      </w:pPr>
      <w:r w:rsidRPr="00DA2D18">
        <w:rPr>
          <w:sz w:val="20"/>
          <w:szCs w:val="20"/>
        </w:rPr>
        <w:t xml:space="preserve">Номер в ГРСИ – </w:t>
      </w:r>
      <w:r w:rsidR="00664B6E" w:rsidRPr="00DA2D18">
        <w:rPr>
          <w:sz w:val="20"/>
          <w:szCs w:val="20"/>
        </w:rPr>
        <w:t xml:space="preserve">цифровое обозначение утвержденного типа средства измерений </w:t>
      </w:r>
    </w:p>
    <w:p w14:paraId="69B8C3CC" w14:textId="732F1005" w:rsidR="00581987" w:rsidRPr="00DA2D18" w:rsidRDefault="00581987" w:rsidP="00581987">
      <w:pPr>
        <w:pStyle w:val="a3"/>
        <w:numPr>
          <w:ilvl w:val="0"/>
          <w:numId w:val="8"/>
        </w:numPr>
        <w:rPr>
          <w:sz w:val="20"/>
          <w:szCs w:val="20"/>
        </w:rPr>
      </w:pPr>
      <w:r w:rsidRPr="00DA2D18">
        <w:rPr>
          <w:sz w:val="20"/>
          <w:szCs w:val="20"/>
        </w:rPr>
        <w:t xml:space="preserve">Заводской номер/серийный номер </w:t>
      </w:r>
      <w:r w:rsidR="00894524" w:rsidRPr="00DA2D18">
        <w:rPr>
          <w:sz w:val="20"/>
          <w:szCs w:val="20"/>
        </w:rPr>
        <w:t>– цифровой</w:t>
      </w:r>
      <w:r w:rsidRPr="00DA2D18">
        <w:rPr>
          <w:sz w:val="20"/>
          <w:szCs w:val="20"/>
        </w:rPr>
        <w:t xml:space="preserve"> или буквенно-цифровой код, присвоенный </w:t>
      </w:r>
      <w:r w:rsidR="00894524" w:rsidRPr="00DA2D18">
        <w:rPr>
          <w:sz w:val="20"/>
          <w:szCs w:val="20"/>
        </w:rPr>
        <w:t>каждому экземпляру</w:t>
      </w:r>
      <w:r w:rsidRPr="00DA2D18">
        <w:rPr>
          <w:sz w:val="20"/>
          <w:szCs w:val="20"/>
        </w:rPr>
        <w:t xml:space="preserve"> СИ. </w:t>
      </w:r>
    </w:p>
    <w:p w14:paraId="081A9B35" w14:textId="61C31052" w:rsidR="00581987" w:rsidRPr="00DA2D18" w:rsidRDefault="00581987" w:rsidP="00581987">
      <w:pPr>
        <w:pStyle w:val="a3"/>
        <w:numPr>
          <w:ilvl w:val="0"/>
          <w:numId w:val="8"/>
        </w:numPr>
        <w:rPr>
          <w:sz w:val="20"/>
          <w:szCs w:val="20"/>
        </w:rPr>
      </w:pPr>
      <w:r w:rsidRPr="00DA2D18">
        <w:rPr>
          <w:sz w:val="20"/>
          <w:szCs w:val="20"/>
        </w:rPr>
        <w:t xml:space="preserve">Год выпуска – </w:t>
      </w:r>
      <w:r w:rsidR="00894524" w:rsidRPr="00DA2D18">
        <w:rPr>
          <w:sz w:val="20"/>
          <w:szCs w:val="20"/>
        </w:rPr>
        <w:t xml:space="preserve">партий учет по году выпуска СИ из производства. Подтверждается записью в </w:t>
      </w:r>
      <w:r w:rsidRPr="00DA2D18">
        <w:rPr>
          <w:sz w:val="20"/>
          <w:szCs w:val="20"/>
        </w:rPr>
        <w:t>тех. паспорт</w:t>
      </w:r>
      <w:r w:rsidR="00894524" w:rsidRPr="00DA2D18">
        <w:rPr>
          <w:sz w:val="20"/>
          <w:szCs w:val="20"/>
        </w:rPr>
        <w:t>е</w:t>
      </w:r>
      <w:r w:rsidRPr="00DA2D18">
        <w:rPr>
          <w:sz w:val="20"/>
          <w:szCs w:val="20"/>
        </w:rPr>
        <w:t xml:space="preserve"> или данных в прошивке СИ</w:t>
      </w:r>
    </w:p>
    <w:p w14:paraId="132C4C0C" w14:textId="703C4A83" w:rsidR="00BF44BC" w:rsidRPr="00DA2D18" w:rsidRDefault="00ED04EF" w:rsidP="00ED04EF">
      <w:pPr>
        <w:pStyle w:val="a3"/>
        <w:numPr>
          <w:ilvl w:val="0"/>
          <w:numId w:val="8"/>
        </w:numPr>
        <w:rPr>
          <w:sz w:val="20"/>
          <w:szCs w:val="20"/>
        </w:rPr>
      </w:pPr>
      <w:r w:rsidRPr="00DA2D18">
        <w:rPr>
          <w:sz w:val="20"/>
          <w:szCs w:val="20"/>
        </w:rPr>
        <w:t xml:space="preserve">Виды работ – поверка первичная, поверка периодическая, калибровка, диагностика, ремонт, техническое обслуживание </w:t>
      </w:r>
      <w:bookmarkEnd w:id="4"/>
    </w:p>
    <w:p w14:paraId="240B5927" w14:textId="2C6ED1D9" w:rsidR="00581987" w:rsidRPr="00DA2D18" w:rsidRDefault="00581987" w:rsidP="00581987">
      <w:pPr>
        <w:pStyle w:val="a3"/>
        <w:numPr>
          <w:ilvl w:val="0"/>
          <w:numId w:val="8"/>
        </w:numPr>
        <w:rPr>
          <w:sz w:val="20"/>
          <w:szCs w:val="20"/>
        </w:rPr>
      </w:pPr>
      <w:r w:rsidRPr="00DA2D18">
        <w:rPr>
          <w:sz w:val="20"/>
          <w:szCs w:val="20"/>
        </w:rPr>
        <w:t>Наименование величин, поддиапазонов, на которых требуется поверить СИ - заполняется, если требуется провести поверку с ограничением</w:t>
      </w:r>
      <w:r w:rsidR="00DA2D18">
        <w:rPr>
          <w:sz w:val="20"/>
          <w:szCs w:val="20"/>
        </w:rPr>
        <w:t>,</w:t>
      </w:r>
      <w:r w:rsidR="00894524" w:rsidRPr="00DA2D18">
        <w:rPr>
          <w:sz w:val="20"/>
          <w:szCs w:val="20"/>
        </w:rPr>
        <w:t xml:space="preserve"> </w:t>
      </w:r>
      <w:r w:rsidR="00DA2D18">
        <w:rPr>
          <w:sz w:val="20"/>
          <w:szCs w:val="20"/>
        </w:rPr>
        <w:t>т</w:t>
      </w:r>
      <w:r w:rsidR="00894524" w:rsidRPr="00DA2D18">
        <w:rPr>
          <w:sz w:val="20"/>
          <w:szCs w:val="20"/>
        </w:rPr>
        <w:t>.е. в сокращенном объеме отдельных автономных блоков и измерительных каналов (приказ Минпромторга России от 31.07.2020 №2510)</w:t>
      </w:r>
    </w:p>
    <w:p w14:paraId="09BD7E41" w14:textId="6D5D168E" w:rsidR="00ED04EF" w:rsidRPr="00DA2D18" w:rsidRDefault="00ED04EF" w:rsidP="00ED04EF">
      <w:pPr>
        <w:pStyle w:val="a3"/>
        <w:numPr>
          <w:ilvl w:val="0"/>
          <w:numId w:val="8"/>
        </w:numPr>
        <w:rPr>
          <w:sz w:val="20"/>
          <w:szCs w:val="20"/>
        </w:rPr>
      </w:pPr>
      <w:bookmarkStart w:id="5" w:name="_Hlk193292402"/>
      <w:r w:rsidRPr="00DA2D18">
        <w:rPr>
          <w:sz w:val="20"/>
          <w:szCs w:val="20"/>
        </w:rPr>
        <w:t xml:space="preserve">Комплектность передаваемого СИ заполняется, если кроме него Заказчик передает исполнителю документация к СИ или дополнительное оборудование </w:t>
      </w:r>
    </w:p>
    <w:bookmarkEnd w:id="5"/>
    <w:p w14:paraId="273726B2" w14:textId="09D43DBB" w:rsidR="00581987" w:rsidRPr="00DA2D18" w:rsidRDefault="00581987" w:rsidP="00581987">
      <w:pPr>
        <w:pStyle w:val="a3"/>
        <w:ind w:left="405"/>
        <w:rPr>
          <w:sz w:val="20"/>
          <w:szCs w:val="20"/>
        </w:rPr>
      </w:pPr>
    </w:p>
    <w:p w14:paraId="3186A9B4" w14:textId="79DDCE5C" w:rsidR="00DA2D18" w:rsidRPr="00251814" w:rsidRDefault="00DA2D18" w:rsidP="00DA2D1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51814">
        <w:rPr>
          <w:rFonts w:ascii="Times New Roman" w:hAnsi="Times New Roman" w:cs="Times New Roman"/>
          <w:sz w:val="18"/>
          <w:szCs w:val="18"/>
        </w:rPr>
        <w:t xml:space="preserve">Таблица </w:t>
      </w:r>
      <w:r w:rsidR="001A0272" w:rsidRPr="00251814">
        <w:rPr>
          <w:rFonts w:ascii="Times New Roman" w:hAnsi="Times New Roman" w:cs="Times New Roman"/>
          <w:sz w:val="18"/>
          <w:szCs w:val="18"/>
        </w:rPr>
        <w:t>2</w:t>
      </w:r>
      <w:r w:rsidR="002D0063">
        <w:rPr>
          <w:rFonts w:ascii="Times New Roman" w:hAnsi="Times New Roman" w:cs="Times New Roman"/>
          <w:sz w:val="18"/>
          <w:szCs w:val="18"/>
        </w:rPr>
        <w:t xml:space="preserve">. </w:t>
      </w:r>
    </w:p>
    <w:tbl>
      <w:tblPr>
        <w:tblW w:w="15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9"/>
        <w:gridCol w:w="864"/>
        <w:gridCol w:w="886"/>
        <w:gridCol w:w="3197"/>
      </w:tblGrid>
      <w:tr w:rsidR="00BF44BC" w:rsidRPr="00DA2D18" w14:paraId="0EDA6989" w14:textId="77777777" w:rsidTr="00581987">
        <w:trPr>
          <w:trHeight w:val="319"/>
        </w:trPr>
        <w:tc>
          <w:tcPr>
            <w:tcW w:w="10289" w:type="dxa"/>
            <w:tcBorders>
              <w:top w:val="single" w:sz="4" w:space="0" w:color="auto"/>
            </w:tcBorders>
            <w:shd w:val="clear" w:color="auto" w:fill="auto"/>
          </w:tcPr>
          <w:p w14:paraId="088947E1" w14:textId="77777777" w:rsidR="00BF44BC" w:rsidRPr="00DA2D18" w:rsidRDefault="00BF44BC" w:rsidP="000C651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6" w:name="_Hlk193292603"/>
            <w:r w:rsidRPr="00DA2D18">
              <w:rPr>
                <w:rFonts w:ascii="Times New Roman" w:eastAsia="Times New Roman" w:hAnsi="Times New Roman" w:cs="Times New Roman"/>
                <w:b/>
              </w:rPr>
              <w:t>Дополнительная информация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</w:tcPr>
          <w:p w14:paraId="15972CED" w14:textId="77777777" w:rsidR="00BF44BC" w:rsidRPr="00DA2D18" w:rsidRDefault="00BF44BC" w:rsidP="000C651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A2D18">
              <w:rPr>
                <w:rFonts w:ascii="Times New Roman" w:eastAsia="Times New Roman" w:hAnsi="Times New Roman" w:cs="Times New Roman"/>
                <w:b/>
              </w:rPr>
              <w:t>Да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</w:tcPr>
          <w:p w14:paraId="63A33DB0" w14:textId="77777777" w:rsidR="00BF44BC" w:rsidRPr="00DA2D18" w:rsidRDefault="00BF44BC" w:rsidP="000C65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DA2D18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Нет</w:t>
            </w: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auto"/>
          </w:tcPr>
          <w:p w14:paraId="08826E9E" w14:textId="77777777" w:rsidR="00BF44BC" w:rsidRPr="00DA2D18" w:rsidRDefault="00BF44BC" w:rsidP="000C651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A2D18">
              <w:rPr>
                <w:rFonts w:ascii="Times New Roman" w:eastAsia="Times New Roman" w:hAnsi="Times New Roman" w:cs="Times New Roman"/>
                <w:b/>
              </w:rPr>
              <w:t>Примечание</w:t>
            </w:r>
          </w:p>
        </w:tc>
      </w:tr>
      <w:tr w:rsidR="00BF44BC" w:rsidRPr="00DA2D18" w14:paraId="298EC9DE" w14:textId="77777777" w:rsidTr="00251814">
        <w:trPr>
          <w:trHeight w:val="577"/>
        </w:trPr>
        <w:tc>
          <w:tcPr>
            <w:tcW w:w="10289" w:type="dxa"/>
            <w:tcBorders>
              <w:top w:val="single" w:sz="4" w:space="0" w:color="auto"/>
            </w:tcBorders>
            <w:shd w:val="clear" w:color="auto" w:fill="auto"/>
          </w:tcPr>
          <w:p w14:paraId="6C0F60D8" w14:textId="33BEFA89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A2D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результатам поверки выдать свидетельство о поверке на бумажном носителе (при необходимости в графе примечания указать номера позиций из таблицы 1</w:t>
            </w:r>
            <w:r w:rsidR="004F2D85" w:rsidRPr="00DA2D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="00DA2D1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</w:tcPr>
          <w:p w14:paraId="25032187" w14:textId="77777777" w:rsidR="00BF44BC" w:rsidRPr="00DA2D18" w:rsidRDefault="00BF44BC" w:rsidP="00BF44BC">
            <w:pPr>
              <w:spacing w:after="200" w:line="276" w:lineRule="auto"/>
              <w:ind w:left="360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</w:tcPr>
          <w:p w14:paraId="0429F09E" w14:textId="77777777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97" w:type="dxa"/>
            <w:tcBorders>
              <w:top w:val="single" w:sz="4" w:space="0" w:color="auto"/>
            </w:tcBorders>
            <w:shd w:val="clear" w:color="auto" w:fill="auto"/>
          </w:tcPr>
          <w:p w14:paraId="58009631" w14:textId="73DCCD3E" w:rsidR="00BF44BC" w:rsidRPr="00DA2D18" w:rsidRDefault="00BF44BC" w:rsidP="000C651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F44BC" w:rsidRPr="00DA2D18" w14:paraId="279965BA" w14:textId="77777777" w:rsidTr="004F2D85">
        <w:trPr>
          <w:trHeight w:val="379"/>
        </w:trPr>
        <w:tc>
          <w:tcPr>
            <w:tcW w:w="10289" w:type="dxa"/>
            <w:shd w:val="clear" w:color="auto" w:fill="auto"/>
          </w:tcPr>
          <w:p w14:paraId="1E45B646" w14:textId="665A5D6D" w:rsidR="00BF44BC" w:rsidRPr="00DA2D18" w:rsidRDefault="00DA2D18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По результатам поверки выдать протокол в бумажном виде (при необходимости в графе примечания указать номера позиций из таблицы 1)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864" w:type="dxa"/>
            <w:shd w:val="clear" w:color="auto" w:fill="auto"/>
          </w:tcPr>
          <w:p w14:paraId="736E4EC1" w14:textId="77777777" w:rsidR="00BF44BC" w:rsidRPr="00DA2D18" w:rsidRDefault="00BF44BC" w:rsidP="00BF44BC">
            <w:pPr>
              <w:spacing w:after="200" w:line="276" w:lineRule="auto"/>
              <w:ind w:left="360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86" w:type="dxa"/>
            <w:shd w:val="clear" w:color="auto" w:fill="auto"/>
          </w:tcPr>
          <w:p w14:paraId="69D02C36" w14:textId="77777777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97" w:type="dxa"/>
            <w:shd w:val="clear" w:color="auto" w:fill="auto"/>
          </w:tcPr>
          <w:p w14:paraId="723CF53F" w14:textId="78BAAAFF" w:rsidR="00BF44BC" w:rsidRPr="00DA2D18" w:rsidRDefault="00BF44BC" w:rsidP="000C651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F44BC" w:rsidRPr="00DA2D18" w14:paraId="7C2E0778" w14:textId="77777777" w:rsidTr="00251814">
        <w:trPr>
          <w:trHeight w:val="227"/>
        </w:trPr>
        <w:tc>
          <w:tcPr>
            <w:tcW w:w="10289" w:type="dxa"/>
            <w:shd w:val="clear" w:color="auto" w:fill="auto"/>
          </w:tcPr>
          <w:p w14:paraId="42E06384" w14:textId="409E2EBD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Передача сведений в ФГИС «Аршин» о владельце СИ</w:t>
            </w:r>
            <w:r w:rsid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81987"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  <w:r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ab/>
            </w:r>
            <w:r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ab/>
            </w:r>
            <w:r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864" w:type="dxa"/>
            <w:shd w:val="clear" w:color="auto" w:fill="auto"/>
          </w:tcPr>
          <w:p w14:paraId="35569BB7" w14:textId="77777777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86" w:type="dxa"/>
            <w:shd w:val="clear" w:color="auto" w:fill="auto"/>
          </w:tcPr>
          <w:p w14:paraId="56A09060" w14:textId="77777777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97" w:type="dxa"/>
            <w:shd w:val="clear" w:color="auto" w:fill="auto"/>
          </w:tcPr>
          <w:p w14:paraId="68CF84FF" w14:textId="77777777" w:rsidR="00BF44BC" w:rsidRPr="00DA2D18" w:rsidRDefault="00BF44BC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ED04EF" w:rsidRPr="00DA2D18" w14:paraId="13F0EA78" w14:textId="77777777" w:rsidTr="00581987">
        <w:trPr>
          <w:trHeight w:val="192"/>
        </w:trPr>
        <w:tc>
          <w:tcPr>
            <w:tcW w:w="10289" w:type="dxa"/>
            <w:shd w:val="clear" w:color="auto" w:fill="auto"/>
          </w:tcPr>
          <w:p w14:paraId="60CB2F8B" w14:textId="004D7FDB" w:rsidR="00ED04EF" w:rsidRPr="00DA2D18" w:rsidRDefault="00ED04EF" w:rsidP="00581987">
            <w:pPr>
              <w:spacing w:after="0" w:line="238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A2D18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581987" w:rsidRPr="00DA2D18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DA2D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результатам поверки нанести знака поверки на корпус СИ </w:t>
            </w:r>
            <w:r w:rsidR="00DA2D1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* </w:t>
            </w:r>
            <w:r w:rsidR="00DA2D18"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(при необходимости в графе примечания указать номера позиций из таблицы 1)</w:t>
            </w:r>
            <w:r w:rsid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A2D18" w:rsidRPr="00DA2D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864" w:type="dxa"/>
            <w:shd w:val="clear" w:color="auto" w:fill="auto"/>
          </w:tcPr>
          <w:p w14:paraId="6DEBC468" w14:textId="77777777" w:rsidR="00ED04EF" w:rsidRPr="00DA2D18" w:rsidRDefault="00ED04EF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86" w:type="dxa"/>
            <w:shd w:val="clear" w:color="auto" w:fill="auto"/>
          </w:tcPr>
          <w:p w14:paraId="08DAAC9E" w14:textId="77777777" w:rsidR="00ED04EF" w:rsidRPr="00DA2D18" w:rsidRDefault="00ED04EF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97" w:type="dxa"/>
            <w:shd w:val="clear" w:color="auto" w:fill="auto"/>
          </w:tcPr>
          <w:p w14:paraId="481CCCFD" w14:textId="77777777" w:rsidR="00ED04EF" w:rsidRPr="00DA2D18" w:rsidRDefault="00ED04EF" w:rsidP="000C651D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bookmarkEnd w:id="6"/>
    <w:p w14:paraId="3366D597" w14:textId="243C7CD0" w:rsidR="00BF44BC" w:rsidRPr="00DA2D18" w:rsidRDefault="00BF44BC" w:rsidP="00581987">
      <w:pPr>
        <w:tabs>
          <w:tab w:val="center" w:pos="9357"/>
          <w:tab w:val="center" w:pos="9913"/>
          <w:tab w:val="center" w:pos="10621"/>
          <w:tab w:val="center" w:pos="13382"/>
        </w:tabs>
        <w:spacing w:after="0" w:line="240" w:lineRule="auto"/>
        <w:ind w:left="-15"/>
        <w:rPr>
          <w:rFonts w:ascii="Times New Roman" w:hAnsi="Times New Roman" w:cs="Times New Roman"/>
        </w:rPr>
      </w:pPr>
      <w:r w:rsidRPr="00DA2D18">
        <w:rPr>
          <w:rFonts w:ascii="Times New Roman" w:hAnsi="Times New Roman" w:cs="Times New Roman"/>
        </w:rPr>
        <w:t xml:space="preserve">   </w:t>
      </w:r>
      <w:r w:rsidRPr="00DA2D18">
        <w:rPr>
          <w:rFonts w:ascii="Times New Roman" w:hAnsi="Times New Roman" w:cs="Times New Roman"/>
        </w:rPr>
        <w:tab/>
        <w:t xml:space="preserve"> </w:t>
      </w:r>
      <w:r w:rsidRPr="00DA2D18">
        <w:rPr>
          <w:rFonts w:ascii="Times New Roman" w:hAnsi="Times New Roman" w:cs="Times New Roman"/>
        </w:rPr>
        <w:tab/>
        <w:t xml:space="preserve"> </w:t>
      </w:r>
    </w:p>
    <w:p w14:paraId="1F4E919B" w14:textId="77777777" w:rsidR="00DA2D18" w:rsidRPr="00DA2D18" w:rsidRDefault="00DA2D18" w:rsidP="00DA2D18">
      <w:pPr>
        <w:pStyle w:val="a3"/>
      </w:pPr>
      <w:bookmarkStart w:id="7" w:name="_Hlk193293182"/>
      <w:r w:rsidRPr="00535D59">
        <w:rPr>
          <w:b/>
          <w:bCs/>
          <w:color w:val="000000"/>
          <w:sz w:val="20"/>
          <w:szCs w:val="20"/>
          <w:lang w:eastAsia="ru-RU"/>
        </w:rPr>
        <w:t>*</w:t>
      </w:r>
      <w:r>
        <w:rPr>
          <w:b/>
          <w:bCs/>
          <w:color w:val="000000"/>
          <w:sz w:val="20"/>
          <w:szCs w:val="20"/>
          <w:lang w:eastAsia="ru-RU"/>
        </w:rPr>
        <w:t xml:space="preserve">  - обязательные для заполнения поля</w:t>
      </w:r>
    </w:p>
    <w:bookmarkEnd w:id="7"/>
    <w:p w14:paraId="3CCE8529" w14:textId="77777777" w:rsidR="00DA2D18" w:rsidRPr="00251814" w:rsidRDefault="00DA2D18" w:rsidP="00894524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341AB0F8" w14:textId="77777777" w:rsidR="00DA2D18" w:rsidRPr="00251814" w:rsidRDefault="00DA2D18" w:rsidP="00894524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0B1CC632" w14:textId="59D74FBB" w:rsidR="00BF44BC" w:rsidRPr="00251814" w:rsidRDefault="00BF44BC" w:rsidP="00894524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193293415"/>
      <w:r w:rsidRPr="00251814">
        <w:rPr>
          <w:rFonts w:ascii="Times New Roman" w:hAnsi="Times New Roman" w:cs="Times New Roman"/>
          <w:b/>
          <w:bCs/>
          <w:sz w:val="24"/>
          <w:szCs w:val="24"/>
        </w:rPr>
        <w:t>Дата приема "_____" ___________________ 20___ года.</w:t>
      </w:r>
    </w:p>
    <w:p w14:paraId="69EC1273" w14:textId="77777777" w:rsidR="00BF44BC" w:rsidRPr="00DA2D18" w:rsidRDefault="00BF44BC" w:rsidP="0058198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08CBF03" w14:textId="570FDF14" w:rsidR="00BF44BC" w:rsidRPr="00DA2D18" w:rsidRDefault="00BF44BC" w:rsidP="00581987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>От Заказчика передал (подпись, расшифровка подписи) ______________________</w:t>
      </w:r>
      <w:r w:rsidR="00894524" w:rsidRPr="00DA2D18">
        <w:rPr>
          <w:rFonts w:ascii="Times New Roman" w:hAnsi="Times New Roman" w:cs="Times New Roman"/>
          <w:sz w:val="18"/>
          <w:szCs w:val="18"/>
        </w:rPr>
        <w:t>________________</w:t>
      </w:r>
      <w:r w:rsidRPr="00DA2D18">
        <w:rPr>
          <w:rFonts w:ascii="Times New Roman" w:hAnsi="Times New Roman" w:cs="Times New Roman"/>
          <w:sz w:val="18"/>
          <w:szCs w:val="18"/>
        </w:rPr>
        <w:t>_</w:t>
      </w:r>
      <w:r w:rsidR="00894524" w:rsidRPr="00DA2D18">
        <w:rPr>
          <w:rFonts w:ascii="Times New Roman" w:hAnsi="Times New Roman" w:cs="Times New Roman"/>
          <w:sz w:val="18"/>
          <w:szCs w:val="18"/>
        </w:rPr>
        <w:t>________________</w:t>
      </w:r>
      <w:r w:rsidRPr="00DA2D18">
        <w:rPr>
          <w:rFonts w:ascii="Times New Roman" w:hAnsi="Times New Roman" w:cs="Times New Roman"/>
          <w:sz w:val="18"/>
          <w:szCs w:val="18"/>
        </w:rPr>
        <w:t xml:space="preserve">_ </w:t>
      </w:r>
    </w:p>
    <w:p w14:paraId="5288ABE2" w14:textId="77777777" w:rsidR="00BF44BC" w:rsidRPr="00DA2D18" w:rsidRDefault="00BF44BC" w:rsidP="0058198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036D61D" w14:textId="7D75E4DA" w:rsidR="00BF44BC" w:rsidRPr="00DA2D18" w:rsidRDefault="00BF44BC" w:rsidP="00581987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>От Исполнителя принял (подпись, расшифровка подписи) ____________________</w:t>
      </w:r>
      <w:r w:rsidR="00894524" w:rsidRPr="00DA2D18">
        <w:rPr>
          <w:rFonts w:ascii="Times New Roman" w:hAnsi="Times New Roman" w:cs="Times New Roman"/>
          <w:sz w:val="18"/>
          <w:szCs w:val="18"/>
        </w:rPr>
        <w:t>________________________________</w:t>
      </w:r>
      <w:r w:rsidRPr="00DA2D18">
        <w:rPr>
          <w:rFonts w:ascii="Times New Roman" w:hAnsi="Times New Roman" w:cs="Times New Roman"/>
          <w:sz w:val="18"/>
          <w:szCs w:val="18"/>
        </w:rPr>
        <w:t xml:space="preserve">__ </w:t>
      </w:r>
    </w:p>
    <w:p w14:paraId="32C10EA5" w14:textId="70378A37" w:rsidR="00BF44BC" w:rsidRPr="00DA2D18" w:rsidRDefault="00BF44BC" w:rsidP="00894524">
      <w:pPr>
        <w:spacing w:after="0" w:line="240" w:lineRule="auto"/>
        <w:ind w:left="-5"/>
        <w:jc w:val="center"/>
        <w:rPr>
          <w:rFonts w:ascii="Times New Roman" w:hAnsi="Times New Roman" w:cs="Times New Roman"/>
          <w:sz w:val="18"/>
          <w:szCs w:val="18"/>
        </w:rPr>
      </w:pPr>
      <w:bookmarkStart w:id="9" w:name="_Hlk193293897"/>
      <w:r w:rsidRPr="00DA2D18">
        <w:rPr>
          <w:rFonts w:ascii="Times New Roman" w:hAnsi="Times New Roman" w:cs="Times New Roman"/>
          <w:sz w:val="18"/>
          <w:szCs w:val="18"/>
        </w:rPr>
        <w:t>М.П.</w:t>
      </w:r>
    </w:p>
    <w:bookmarkEnd w:id="9"/>
    <w:p w14:paraId="634B7F64" w14:textId="07843CED" w:rsidR="00BF44BC" w:rsidRPr="00DA2D18" w:rsidRDefault="00BF44BC" w:rsidP="0058198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7721FEA0" w14:textId="77777777" w:rsidR="00894524" w:rsidRPr="00DA2D18" w:rsidRDefault="00894524" w:rsidP="0058198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2630E25" w14:textId="620045B0" w:rsidR="00BF44BC" w:rsidRPr="00251814" w:rsidRDefault="00BF44BC" w:rsidP="00894524">
      <w:pPr>
        <w:spacing w:after="0" w:line="240" w:lineRule="auto"/>
        <w:ind w:lef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1814">
        <w:rPr>
          <w:rFonts w:ascii="Times New Roman" w:hAnsi="Times New Roman" w:cs="Times New Roman"/>
          <w:b/>
          <w:bCs/>
          <w:sz w:val="24"/>
          <w:szCs w:val="24"/>
        </w:rPr>
        <w:t>Дата возврата "_____" ___________________ 20___ года.</w:t>
      </w:r>
    </w:p>
    <w:p w14:paraId="0D229416" w14:textId="77777777" w:rsidR="00BF44BC" w:rsidRPr="00DA2D18" w:rsidRDefault="00BF44BC" w:rsidP="0058198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420E2E6" w14:textId="7B22AE86" w:rsidR="00894524" w:rsidRPr="00DA2D18" w:rsidRDefault="00894524" w:rsidP="00894524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>От Заказчика п</w:t>
      </w:r>
      <w:r w:rsidR="003C718A">
        <w:rPr>
          <w:rFonts w:ascii="Times New Roman" w:hAnsi="Times New Roman" w:cs="Times New Roman"/>
          <w:sz w:val="18"/>
          <w:szCs w:val="18"/>
        </w:rPr>
        <w:t>ринял</w:t>
      </w:r>
      <w:r w:rsidRPr="00DA2D18">
        <w:rPr>
          <w:rFonts w:ascii="Times New Roman" w:hAnsi="Times New Roman" w:cs="Times New Roman"/>
          <w:sz w:val="18"/>
          <w:szCs w:val="18"/>
        </w:rPr>
        <w:t xml:space="preserve"> (подпись, расшифровка подписи) ________________________________________________________ </w:t>
      </w:r>
    </w:p>
    <w:p w14:paraId="4CAD567D" w14:textId="59D4A523" w:rsidR="00894524" w:rsidRPr="00DA2D18" w:rsidRDefault="00894524" w:rsidP="0089452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DBD772" w14:textId="5F4D9E56" w:rsidR="00894524" w:rsidRPr="00DA2D18" w:rsidRDefault="00894524" w:rsidP="00894524">
      <w:pPr>
        <w:spacing w:after="0" w:line="240" w:lineRule="auto"/>
        <w:ind w:left="-5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>От Исполнителя п</w:t>
      </w:r>
      <w:r w:rsidR="003C718A">
        <w:rPr>
          <w:rFonts w:ascii="Times New Roman" w:hAnsi="Times New Roman" w:cs="Times New Roman"/>
          <w:sz w:val="18"/>
          <w:szCs w:val="18"/>
        </w:rPr>
        <w:t>ередал</w:t>
      </w:r>
      <w:r w:rsidRPr="00DA2D18">
        <w:rPr>
          <w:rFonts w:ascii="Times New Roman" w:hAnsi="Times New Roman" w:cs="Times New Roman"/>
          <w:sz w:val="18"/>
          <w:szCs w:val="18"/>
        </w:rPr>
        <w:t xml:space="preserve"> (подпись, расшифровка подписи) ______________________________________________________ </w:t>
      </w:r>
    </w:p>
    <w:p w14:paraId="17B29583" w14:textId="51CA847A" w:rsidR="00894524" w:rsidRPr="00DA2D18" w:rsidRDefault="002D0063" w:rsidP="00894524">
      <w:pPr>
        <w:spacing w:after="0" w:line="240" w:lineRule="auto"/>
        <w:ind w:left="-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1A6D450" wp14:editId="7C5E86C0">
            <wp:simplePos x="0" y="0"/>
            <wp:positionH relativeFrom="column">
              <wp:posOffset>8764270</wp:posOffset>
            </wp:positionH>
            <wp:positionV relativeFrom="paragraph">
              <wp:posOffset>128905</wp:posOffset>
            </wp:positionV>
            <wp:extent cx="925195" cy="885825"/>
            <wp:effectExtent l="0" t="0" r="8255" b="9525"/>
            <wp:wrapNone/>
            <wp:docPr id="169" name="Picture 23" descr="Macintosh HD:Users:stant:Plan B:Dipol:CI: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Users:stant:Plan B:Dipol:CI:foot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524" w:rsidRPr="00DA2D18">
        <w:rPr>
          <w:rFonts w:ascii="Times New Roman" w:hAnsi="Times New Roman" w:cs="Times New Roman"/>
          <w:sz w:val="18"/>
          <w:szCs w:val="18"/>
        </w:rPr>
        <w:t>М.П.</w:t>
      </w:r>
    </w:p>
    <w:bookmarkEnd w:id="8"/>
    <w:p w14:paraId="70FC828E" w14:textId="2B6BFC7A" w:rsidR="00894524" w:rsidRPr="00DA2D18" w:rsidRDefault="00894524" w:rsidP="00581987">
      <w:pPr>
        <w:spacing w:after="0"/>
        <w:rPr>
          <w:rFonts w:ascii="Times New Roman" w:hAnsi="Times New Roman" w:cs="Times New Roman"/>
        </w:rPr>
      </w:pPr>
    </w:p>
    <w:p w14:paraId="3F98461C" w14:textId="4220E7B3" w:rsidR="00BF44BC" w:rsidRPr="00DA2D18" w:rsidRDefault="00BF44BC" w:rsidP="002518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10" w:name="_Hlk193293800"/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  <w:r w:rsidRPr="00DA2D18">
        <w:rPr>
          <w:rFonts w:ascii="Times New Roman" w:hAnsi="Times New Roman" w:cs="Times New Roman"/>
          <w:b/>
          <w:sz w:val="18"/>
          <w:szCs w:val="18"/>
        </w:rPr>
        <w:t>Примечание:</w:t>
      </w:r>
      <w:r w:rsidRPr="00DA2D18">
        <w:rPr>
          <w:rFonts w:ascii="Times New Roman" w:hAnsi="Times New Roman" w:cs="Times New Roman"/>
          <w:sz w:val="18"/>
          <w:szCs w:val="18"/>
        </w:rPr>
        <w:t xml:space="preserve"> после заполнения в электронном виде, заявку необходимо сохранить в формате документа WORD и отправить на </w:t>
      </w:r>
      <w:proofErr w:type="spellStart"/>
      <w:r w:rsidRPr="00DA2D18">
        <w:rPr>
          <w:rFonts w:ascii="Times New Roman" w:hAnsi="Times New Roman" w:cs="Times New Roman"/>
          <w:sz w:val="18"/>
          <w:szCs w:val="18"/>
        </w:rPr>
        <w:t>e-mail</w:t>
      </w:r>
      <w:proofErr w:type="spellEnd"/>
      <w:r w:rsidRPr="00DA2D18">
        <w:rPr>
          <w:rFonts w:ascii="Times New Roman" w:hAnsi="Times New Roman" w:cs="Times New Roman"/>
          <w:sz w:val="18"/>
          <w:szCs w:val="18"/>
        </w:rPr>
        <w:t xml:space="preserve">: </w:t>
      </w:r>
      <w:proofErr w:type="gramStart"/>
      <w:r w:rsidRPr="00DA2D18">
        <w:rPr>
          <w:rFonts w:ascii="Times New Roman" w:hAnsi="Times New Roman" w:cs="Times New Roman"/>
          <w:color w:val="0000FF"/>
          <w:sz w:val="18"/>
          <w:szCs w:val="18"/>
          <w:u w:val="single" w:color="0000FF"/>
        </w:rPr>
        <w:t>metrology@dipaul.ru</w:t>
      </w:r>
      <w:r w:rsidRPr="00DA2D18">
        <w:rPr>
          <w:rFonts w:ascii="Times New Roman" w:hAnsi="Times New Roman" w:cs="Times New Roman"/>
          <w:sz w:val="18"/>
          <w:szCs w:val="18"/>
        </w:rPr>
        <w:t xml:space="preserve"> .</w:t>
      </w:r>
      <w:proofErr w:type="gramEnd"/>
      <w:r w:rsidRPr="00DA2D1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A7F0698" w14:textId="77777777" w:rsidR="00251814" w:rsidRDefault="00BF44BC" w:rsidP="002518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A2D18">
        <w:rPr>
          <w:rFonts w:ascii="Times New Roman" w:hAnsi="Times New Roman" w:cs="Times New Roman"/>
          <w:sz w:val="18"/>
          <w:szCs w:val="18"/>
        </w:rPr>
        <w:t>Распечатанный (двухсторонняя печать) в 2-х экземплярах оригинал заявки передается исполнителю для дальнейшего заполнения при приеме СИ</w:t>
      </w:r>
      <w:r w:rsidR="001A0272">
        <w:rPr>
          <w:rFonts w:ascii="Times New Roman" w:hAnsi="Times New Roman" w:cs="Times New Roman"/>
          <w:sz w:val="18"/>
          <w:szCs w:val="18"/>
        </w:rPr>
        <w:t>.</w:t>
      </w:r>
    </w:p>
    <w:p w14:paraId="46290E8C" w14:textId="5FD2F656" w:rsidR="005F15D3" w:rsidRPr="00A26FE1" w:rsidRDefault="00BF44BC" w:rsidP="002518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D18">
        <w:rPr>
          <w:rFonts w:ascii="Times New Roman" w:hAnsi="Times New Roman" w:cs="Times New Roman"/>
          <w:sz w:val="18"/>
          <w:szCs w:val="18"/>
        </w:rPr>
        <w:t>Один, полностью заполненный экземпляр заявки, остается у исполнителя, другой передается заказчику. Получение СИ после выполнения работ возможно после предоставления заказчиком оригинала заявки/акта – приема передачи СИ или доверительного письма</w:t>
      </w:r>
      <w:bookmarkEnd w:id="10"/>
    </w:p>
    <w:sectPr w:rsidR="005F15D3" w:rsidRPr="00A26FE1" w:rsidSect="002D0063">
      <w:footerReference w:type="default" r:id="rId10"/>
      <w:pgSz w:w="16838" w:h="11906" w:orient="landscape"/>
      <w:pgMar w:top="568" w:right="709" w:bottom="0" w:left="851" w:header="708" w:footer="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7EC76" w14:textId="77777777" w:rsidR="007E5814" w:rsidRDefault="007E5814" w:rsidP="00A50F2C">
      <w:pPr>
        <w:spacing w:after="0" w:line="240" w:lineRule="auto"/>
      </w:pPr>
      <w:r>
        <w:separator/>
      </w:r>
    </w:p>
  </w:endnote>
  <w:endnote w:type="continuationSeparator" w:id="0">
    <w:p w14:paraId="64B26633" w14:textId="77777777" w:rsidR="007E5814" w:rsidRDefault="007E5814" w:rsidP="00A5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9608855"/>
      <w:docPartObj>
        <w:docPartGallery w:val="Page Numbers (Bottom of Page)"/>
        <w:docPartUnique/>
      </w:docPartObj>
    </w:sdtPr>
    <w:sdtEndPr/>
    <w:sdtContent>
      <w:p w14:paraId="4BDBC754" w14:textId="421BDB2D" w:rsidR="00A50F2C" w:rsidRDefault="00A50F2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35E14C" w14:textId="6E731084" w:rsidR="00A50F2C" w:rsidRDefault="00A50F2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F8E36" w14:textId="77777777" w:rsidR="007E5814" w:rsidRDefault="007E5814" w:rsidP="00A50F2C">
      <w:pPr>
        <w:spacing w:after="0" w:line="240" w:lineRule="auto"/>
      </w:pPr>
      <w:r>
        <w:separator/>
      </w:r>
    </w:p>
  </w:footnote>
  <w:footnote w:type="continuationSeparator" w:id="0">
    <w:p w14:paraId="5D73CBB7" w14:textId="77777777" w:rsidR="007E5814" w:rsidRDefault="007E5814" w:rsidP="00A50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BA2019A"/>
    <w:multiLevelType w:val="multilevel"/>
    <w:tmpl w:val="AEFEE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22706246"/>
    <w:multiLevelType w:val="hybridMultilevel"/>
    <w:tmpl w:val="C3205340"/>
    <w:lvl w:ilvl="0" w:tplc="AB72B4C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F00F50"/>
    <w:multiLevelType w:val="hybridMultilevel"/>
    <w:tmpl w:val="E048AA32"/>
    <w:lvl w:ilvl="0" w:tplc="63AC1AD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E5073FE"/>
    <w:multiLevelType w:val="hybridMultilevel"/>
    <w:tmpl w:val="4DA87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6718A"/>
    <w:multiLevelType w:val="hybridMultilevel"/>
    <w:tmpl w:val="32183F0C"/>
    <w:lvl w:ilvl="0" w:tplc="2E50073E">
      <w:start w:val="1"/>
      <w:numFmt w:val="decimal"/>
      <w:lvlText w:val="%1."/>
      <w:lvlJc w:val="left"/>
      <w:pPr>
        <w:ind w:left="37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469F1724"/>
    <w:multiLevelType w:val="hybridMultilevel"/>
    <w:tmpl w:val="0C4E6FC6"/>
    <w:lvl w:ilvl="0" w:tplc="5CDCDE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50"/>
        <w:szCs w:val="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C09EF"/>
    <w:multiLevelType w:val="hybridMultilevel"/>
    <w:tmpl w:val="071AC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81EC5"/>
    <w:multiLevelType w:val="hybridMultilevel"/>
    <w:tmpl w:val="F4FE7A76"/>
    <w:lvl w:ilvl="0" w:tplc="7846B4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50"/>
        <w:szCs w:val="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74F"/>
    <w:rsid w:val="00034639"/>
    <w:rsid w:val="00113F3B"/>
    <w:rsid w:val="00135FCB"/>
    <w:rsid w:val="001427F6"/>
    <w:rsid w:val="001771B9"/>
    <w:rsid w:val="001A0272"/>
    <w:rsid w:val="002178A4"/>
    <w:rsid w:val="00251814"/>
    <w:rsid w:val="00287FAA"/>
    <w:rsid w:val="002C7247"/>
    <w:rsid w:val="002D0063"/>
    <w:rsid w:val="00304A81"/>
    <w:rsid w:val="00352399"/>
    <w:rsid w:val="00352ED9"/>
    <w:rsid w:val="00397D45"/>
    <w:rsid w:val="003C718A"/>
    <w:rsid w:val="003D5FED"/>
    <w:rsid w:val="003D7256"/>
    <w:rsid w:val="004727A6"/>
    <w:rsid w:val="004F2D85"/>
    <w:rsid w:val="00535D59"/>
    <w:rsid w:val="00547829"/>
    <w:rsid w:val="00581987"/>
    <w:rsid w:val="005B1E50"/>
    <w:rsid w:val="00664B6E"/>
    <w:rsid w:val="006800E0"/>
    <w:rsid w:val="006C455B"/>
    <w:rsid w:val="00743458"/>
    <w:rsid w:val="007A0E23"/>
    <w:rsid w:val="007E5814"/>
    <w:rsid w:val="00844FC2"/>
    <w:rsid w:val="0085470F"/>
    <w:rsid w:val="00894524"/>
    <w:rsid w:val="008A5041"/>
    <w:rsid w:val="008A6FF9"/>
    <w:rsid w:val="008D1557"/>
    <w:rsid w:val="009042A0"/>
    <w:rsid w:val="009253C5"/>
    <w:rsid w:val="00974704"/>
    <w:rsid w:val="009D223B"/>
    <w:rsid w:val="00A06845"/>
    <w:rsid w:val="00A104C2"/>
    <w:rsid w:val="00A26FE1"/>
    <w:rsid w:val="00A4374F"/>
    <w:rsid w:val="00A50F2C"/>
    <w:rsid w:val="00A810FD"/>
    <w:rsid w:val="00A86591"/>
    <w:rsid w:val="00AA477B"/>
    <w:rsid w:val="00AA6A1D"/>
    <w:rsid w:val="00AB168C"/>
    <w:rsid w:val="00AB3A08"/>
    <w:rsid w:val="00BA1EAF"/>
    <w:rsid w:val="00BF44BC"/>
    <w:rsid w:val="00C56B65"/>
    <w:rsid w:val="00C6070C"/>
    <w:rsid w:val="00C63DC2"/>
    <w:rsid w:val="00C80E0E"/>
    <w:rsid w:val="00CE16F8"/>
    <w:rsid w:val="00D20070"/>
    <w:rsid w:val="00DA2D18"/>
    <w:rsid w:val="00E7505F"/>
    <w:rsid w:val="00E908AB"/>
    <w:rsid w:val="00EB7D0D"/>
    <w:rsid w:val="00ED04EF"/>
    <w:rsid w:val="00EE4CFC"/>
    <w:rsid w:val="00FA2242"/>
    <w:rsid w:val="00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07816"/>
  <w15:chartTrackingRefBased/>
  <w15:docId w15:val="{9DA7E744-6D19-4278-B307-0266FA47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07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BA1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1EAF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BF44B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A5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0F2C"/>
  </w:style>
  <w:style w:type="paragraph" w:styleId="a8">
    <w:name w:val="footer"/>
    <w:basedOn w:val="a"/>
    <w:link w:val="a9"/>
    <w:uiPriority w:val="99"/>
    <w:unhideWhenUsed/>
    <w:rsid w:val="00A5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0F2C"/>
  </w:style>
  <w:style w:type="character" w:styleId="aa">
    <w:name w:val="annotation reference"/>
    <w:basedOn w:val="a0"/>
    <w:uiPriority w:val="99"/>
    <w:semiHidden/>
    <w:unhideWhenUsed/>
    <w:rsid w:val="006800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800E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800E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800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800E0"/>
    <w:rPr>
      <w:b/>
      <w:bCs/>
      <w:sz w:val="20"/>
      <w:szCs w:val="20"/>
    </w:rPr>
  </w:style>
  <w:style w:type="table" w:styleId="af">
    <w:name w:val="Table Grid"/>
    <w:basedOn w:val="a1"/>
    <w:uiPriority w:val="39"/>
    <w:rsid w:val="008A5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9CA2C-9D97-4D50-B3D2-E225D99BA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Ярошова Марина Васильевна</dc:creator>
  <cp:keywords/>
  <dc:description/>
  <cp:lastModifiedBy>Николаев Павел Игоревич</cp:lastModifiedBy>
  <cp:revision>10</cp:revision>
  <cp:lastPrinted>2024-12-02T12:03:00Z</cp:lastPrinted>
  <dcterms:created xsi:type="dcterms:W3CDTF">2024-12-04T07:51:00Z</dcterms:created>
  <dcterms:modified xsi:type="dcterms:W3CDTF">2025-09-10T08:25:00Z</dcterms:modified>
</cp:coreProperties>
</file>