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4DB96" w14:textId="6D912E7F" w:rsidR="009B4004" w:rsidRPr="00890A46" w:rsidRDefault="009B4004" w:rsidP="009B4004">
      <w:pPr>
        <w:pStyle w:val="a4"/>
        <w:ind w:firstLine="6946"/>
        <w:rPr>
          <w:b/>
          <w:bCs/>
          <w:iCs/>
        </w:rPr>
      </w:pPr>
      <w:r w:rsidRPr="00890A46">
        <w:rPr>
          <w:b/>
          <w:bCs/>
          <w:iCs/>
        </w:rPr>
        <w:t xml:space="preserve">В </w:t>
      </w:r>
      <w:r w:rsidR="00E34D15">
        <w:rPr>
          <w:b/>
          <w:bCs/>
          <w:iCs/>
        </w:rPr>
        <w:t>отдел сервиса</w:t>
      </w:r>
    </w:p>
    <w:p w14:paraId="5158F384" w14:textId="1687D491" w:rsidR="009B4004" w:rsidRPr="00890A46" w:rsidRDefault="009B4004" w:rsidP="009B4004">
      <w:pPr>
        <w:pStyle w:val="a4"/>
        <w:ind w:firstLine="6946"/>
        <w:rPr>
          <w:b/>
          <w:bCs/>
          <w:iCs/>
        </w:rPr>
      </w:pPr>
      <w:r w:rsidRPr="00890A46">
        <w:rPr>
          <w:b/>
          <w:bCs/>
          <w:iCs/>
        </w:rPr>
        <w:t>компани</w:t>
      </w:r>
      <w:r>
        <w:rPr>
          <w:b/>
          <w:bCs/>
          <w:iCs/>
        </w:rPr>
        <w:t>и</w:t>
      </w:r>
      <w:r w:rsidRPr="00890A46">
        <w:rPr>
          <w:b/>
          <w:bCs/>
          <w:iCs/>
        </w:rPr>
        <w:t xml:space="preserve"> «Диполь»</w:t>
      </w:r>
    </w:p>
    <w:p w14:paraId="5C82E99D" w14:textId="26105D30" w:rsidR="009B4004" w:rsidRPr="00890A46" w:rsidRDefault="009B4004" w:rsidP="009B40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A46">
        <w:rPr>
          <w:rFonts w:ascii="Times New Roman" w:hAnsi="Times New Roman" w:cs="Times New Roman"/>
          <w:b/>
          <w:sz w:val="28"/>
          <w:szCs w:val="28"/>
        </w:rPr>
        <w:t xml:space="preserve">Заявка /Акт приема-передачи средств измерений (СИ)                                         </w:t>
      </w:r>
    </w:p>
    <w:p w14:paraId="254923FF" w14:textId="77777777" w:rsidR="009B4004" w:rsidRPr="00890A46" w:rsidRDefault="009B4004" w:rsidP="009B40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A46">
        <w:rPr>
          <w:rFonts w:ascii="Times New Roman" w:hAnsi="Times New Roman" w:cs="Times New Roman"/>
          <w:b/>
          <w:sz w:val="28"/>
          <w:szCs w:val="28"/>
        </w:rPr>
        <w:t xml:space="preserve">на диагностику/ремонт  </w:t>
      </w:r>
    </w:p>
    <w:p w14:paraId="01F6C010" w14:textId="77777777" w:rsidR="009B4004" w:rsidRPr="00890A46" w:rsidRDefault="009B4004" w:rsidP="009B400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890A46">
        <w:rPr>
          <w:rFonts w:ascii="Times New Roman" w:hAnsi="Times New Roman" w:cs="Times New Roman"/>
          <w:b/>
          <w:sz w:val="20"/>
          <w:szCs w:val="20"/>
        </w:rPr>
        <w:t>Заказчик:</w:t>
      </w:r>
      <w:r w:rsidRPr="00890A46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16037" w:type="dxa"/>
        <w:tblInd w:w="-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10"/>
        <w:gridCol w:w="13627"/>
      </w:tblGrid>
      <w:tr w:rsidR="009B4004" w:rsidRPr="00890A46" w14:paraId="06E183FE" w14:textId="77777777" w:rsidTr="006F0CAB">
        <w:trPr>
          <w:trHeight w:val="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D1CB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Наименование организации </w:t>
            </w:r>
          </w:p>
        </w:tc>
        <w:tc>
          <w:tcPr>
            <w:tcW w:w="1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4A7E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9B4004" w:rsidRPr="00890A46" w14:paraId="182BD253" w14:textId="77777777" w:rsidTr="006F0CAB">
        <w:trPr>
          <w:trHeight w:val="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4DF0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Юридический адрес </w:t>
            </w:r>
          </w:p>
        </w:tc>
        <w:tc>
          <w:tcPr>
            <w:tcW w:w="1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BF8A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9B4004" w:rsidRPr="00890A46" w14:paraId="38C347C1" w14:textId="77777777" w:rsidTr="006F0CAB">
        <w:trPr>
          <w:trHeight w:val="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06EAD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1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C95A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9B4004" w:rsidRPr="00890A46" w14:paraId="08B957C0" w14:textId="77777777" w:rsidTr="006F0CAB">
        <w:trPr>
          <w:trHeight w:val="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8A96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КПП </w:t>
            </w:r>
          </w:p>
        </w:tc>
        <w:tc>
          <w:tcPr>
            <w:tcW w:w="1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5D4E" w14:textId="77777777" w:rsidR="009B4004" w:rsidRPr="00890A46" w:rsidRDefault="009B4004" w:rsidP="00982906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90A4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tbl>
      <w:tblPr>
        <w:tblStyle w:val="a5"/>
        <w:tblpPr w:leftFromText="180" w:rightFromText="180" w:vertAnchor="page" w:horzAnchor="margin" w:tblpY="3153"/>
        <w:tblW w:w="16039" w:type="dxa"/>
        <w:tblInd w:w="0" w:type="dxa"/>
        <w:tblLook w:val="04A0" w:firstRow="1" w:lastRow="0" w:firstColumn="1" w:lastColumn="0" w:noHBand="0" w:noVBand="1"/>
      </w:tblPr>
      <w:tblGrid>
        <w:gridCol w:w="6560"/>
        <w:gridCol w:w="3644"/>
        <w:gridCol w:w="3061"/>
        <w:gridCol w:w="2774"/>
      </w:tblGrid>
      <w:tr w:rsidR="00642734" w14:paraId="60C4C16E" w14:textId="77777777" w:rsidTr="001819E7">
        <w:trPr>
          <w:trHeight w:val="258"/>
        </w:trPr>
        <w:tc>
          <w:tcPr>
            <w:tcW w:w="6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6422" w14:textId="77777777" w:rsidR="00642734" w:rsidRDefault="00642734" w:rsidP="00642734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Имя и контактный телефон лица, ответственного за передачу/приемку: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6356" w14:textId="77777777" w:rsidR="00642734" w:rsidRDefault="00642734" w:rsidP="00642734">
            <w:pPr>
              <w:ind w:right="677"/>
              <w:rPr>
                <w:rFonts w:ascii="Times New Roman" w:hAnsi="Times New Roman" w:cs="Times New Roman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C52B" w14:textId="77777777" w:rsidR="00642734" w:rsidRDefault="00642734" w:rsidP="00642734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E-mail для отправки счета: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BDD0" w14:textId="77777777" w:rsidR="00642734" w:rsidRDefault="00642734" w:rsidP="00642734">
            <w:pPr>
              <w:ind w:right="677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642734" w14:paraId="10BC76D9" w14:textId="77777777" w:rsidTr="001819E7">
        <w:trPr>
          <w:trHeight w:val="258"/>
        </w:trPr>
        <w:tc>
          <w:tcPr>
            <w:tcW w:w="16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3D9650" w14:textId="77777777" w:rsidR="00642734" w:rsidRDefault="00642734" w:rsidP="00642734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E0D1FD9" w14:textId="5A5B2294" w:rsidR="009B4004" w:rsidRPr="009D033B" w:rsidRDefault="009B4004" w:rsidP="009B4004">
      <w:pPr>
        <w:pStyle w:val="a4"/>
        <w:jc w:val="left"/>
        <w:rPr>
          <w:b/>
          <w:sz w:val="10"/>
          <w:szCs w:val="10"/>
        </w:rPr>
      </w:pPr>
    </w:p>
    <w:p w14:paraId="383B34C9" w14:textId="77777777" w:rsidR="009246B2" w:rsidRPr="009246B2" w:rsidRDefault="009246B2" w:rsidP="009D033B">
      <w:pPr>
        <w:spacing w:after="0" w:line="240" w:lineRule="exact"/>
        <w:rPr>
          <w:rFonts w:ascii="Times New Roman" w:hAnsi="Times New Roman" w:cs="Times New Roman"/>
          <w:b/>
          <w:sz w:val="10"/>
          <w:szCs w:val="10"/>
        </w:rPr>
      </w:pPr>
    </w:p>
    <w:p w14:paraId="74AA85B6" w14:textId="50DFE403" w:rsidR="009D033B" w:rsidRPr="009246B2" w:rsidRDefault="009D033B" w:rsidP="009D033B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9246B2">
        <w:rPr>
          <w:rFonts w:ascii="Times New Roman" w:hAnsi="Times New Roman" w:cs="Times New Roman"/>
          <w:b/>
          <w:sz w:val="20"/>
          <w:szCs w:val="20"/>
        </w:rPr>
        <w:t>Исполнитель:</w:t>
      </w:r>
      <w:r w:rsidRPr="009246B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CD89525" w14:textId="77777777" w:rsidR="009D033B" w:rsidRDefault="009D033B" w:rsidP="009D033B">
      <w:pPr>
        <w:spacing w:after="0" w:line="240" w:lineRule="exac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ООО «Диполь Инжиниринг», ИНН 7805187837 </w:t>
      </w:r>
    </w:p>
    <w:p w14:paraId="754A68CB" w14:textId="3CF93096" w:rsidR="00E136F2" w:rsidRPr="009D033B" w:rsidRDefault="009D033B" w:rsidP="009D033B">
      <w:pPr>
        <w:spacing w:after="0" w:line="240" w:lineRule="exact"/>
        <w:ind w:right="4264"/>
        <w:rPr>
          <w:b/>
          <w:sz w:val="10"/>
          <w:szCs w:val="10"/>
        </w:rPr>
      </w:pPr>
      <w:r>
        <w:rPr>
          <w:rFonts w:ascii="Times New Roman" w:hAnsi="Times New Roman" w:cs="Times New Roman"/>
          <w:b/>
          <w:sz w:val="18"/>
          <w:szCs w:val="18"/>
        </w:rPr>
        <w:t>Юридический адрес</w:t>
      </w:r>
      <w:r>
        <w:rPr>
          <w:rFonts w:ascii="Times New Roman" w:hAnsi="Times New Roman" w:cs="Times New Roman"/>
          <w:sz w:val="18"/>
          <w:szCs w:val="18"/>
        </w:rPr>
        <w:t>: 197101, г. Санкт-Петербург, ул. Большая Монетная, дом 16, корпус 45, литер Я, помещение 51.</w:t>
      </w:r>
    </w:p>
    <w:p w14:paraId="7231DCEC" w14:textId="77777777" w:rsidR="00E136F2" w:rsidRPr="00DA2D18" w:rsidRDefault="00E136F2" w:rsidP="009D033B">
      <w:pPr>
        <w:spacing w:after="0" w:line="240" w:lineRule="exact"/>
        <w:ind w:left="-6" w:right="4264" w:firstLine="6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b/>
          <w:sz w:val="18"/>
          <w:szCs w:val="18"/>
        </w:rPr>
        <w:t>Фактический адрес:</w:t>
      </w: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  <w:r w:rsidRPr="00E136F2">
        <w:rPr>
          <w:rFonts w:ascii="Times New Roman" w:hAnsi="Times New Roman" w:cs="Times New Roman"/>
          <w:sz w:val="18"/>
          <w:szCs w:val="18"/>
        </w:rPr>
        <w:t xml:space="preserve">197343, город Санкт-Петербург, </w:t>
      </w:r>
      <w:r w:rsidRPr="00E136F2">
        <w:rPr>
          <w:rFonts w:ascii="Times New Roman" w:hAnsi="Times New Roman" w:cs="Times New Roman"/>
          <w:color w:val="212529"/>
          <w:sz w:val="18"/>
          <w:szCs w:val="18"/>
        </w:rPr>
        <w:t xml:space="preserve">ул. Матроса Железняка, д.57, </w:t>
      </w:r>
      <w:proofErr w:type="spellStart"/>
      <w:proofErr w:type="gramStart"/>
      <w:r w:rsidRPr="00E136F2">
        <w:rPr>
          <w:rFonts w:ascii="Times New Roman" w:hAnsi="Times New Roman" w:cs="Times New Roman"/>
          <w:color w:val="212529"/>
          <w:sz w:val="18"/>
          <w:szCs w:val="18"/>
        </w:rPr>
        <w:t>лит.А</w:t>
      </w:r>
      <w:proofErr w:type="spellEnd"/>
      <w:proofErr w:type="gramEnd"/>
      <w:r w:rsidRPr="00E136F2">
        <w:rPr>
          <w:rFonts w:ascii="Times New Roman" w:hAnsi="Times New Roman" w:cs="Times New Roman"/>
          <w:color w:val="212529"/>
          <w:sz w:val="18"/>
          <w:szCs w:val="18"/>
        </w:rPr>
        <w:t>, пом. 63-Н</w:t>
      </w: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674C28C" w14:textId="77777777" w:rsidR="00E136F2" w:rsidRPr="009246B2" w:rsidRDefault="00E136F2" w:rsidP="00E136F2">
      <w:pPr>
        <w:spacing w:after="0" w:line="240" w:lineRule="auto"/>
        <w:ind w:left="284"/>
        <w:rPr>
          <w:rFonts w:ascii="Times New Roman" w:hAnsi="Times New Roman" w:cs="Times New Roman"/>
          <w:sz w:val="10"/>
          <w:szCs w:val="10"/>
        </w:rPr>
      </w:pPr>
    </w:p>
    <w:p w14:paraId="0B57543B" w14:textId="5264D9DC" w:rsidR="00E136F2" w:rsidRPr="009246B2" w:rsidRDefault="00E136F2" w:rsidP="009246B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246B2">
        <w:rPr>
          <w:rFonts w:ascii="Times New Roman" w:hAnsi="Times New Roman" w:cs="Times New Roman"/>
          <w:sz w:val="18"/>
          <w:szCs w:val="18"/>
        </w:rPr>
        <w:t xml:space="preserve">Мы нижеподписавшиеся, представитель Заказчика с одной стороны и представитель Исполнителя с другой стороны, составили настоящий акт о том, Заказчик передает Исполнителю следующие средства измерения (оборудование):  </w:t>
      </w:r>
    </w:p>
    <w:p w14:paraId="188BA2F3" w14:textId="77777777" w:rsidR="009B4004" w:rsidRPr="009246B2" w:rsidRDefault="009B4004" w:rsidP="009B4004">
      <w:pPr>
        <w:pStyle w:val="a4"/>
        <w:jc w:val="left"/>
        <w:rPr>
          <w:sz w:val="18"/>
          <w:szCs w:val="18"/>
        </w:rPr>
      </w:pPr>
      <w:r w:rsidRPr="009246B2">
        <w:rPr>
          <w:sz w:val="18"/>
          <w:szCs w:val="18"/>
        </w:rPr>
        <w:t>Таблица 1</w:t>
      </w:r>
    </w:p>
    <w:tbl>
      <w:tblPr>
        <w:tblW w:w="159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27"/>
        <w:gridCol w:w="1669"/>
        <w:gridCol w:w="871"/>
        <w:gridCol w:w="920"/>
        <w:gridCol w:w="1187"/>
        <w:gridCol w:w="945"/>
        <w:gridCol w:w="1229"/>
        <w:gridCol w:w="1599"/>
        <w:gridCol w:w="3374"/>
        <w:gridCol w:w="1205"/>
        <w:gridCol w:w="1175"/>
        <w:gridCol w:w="1267"/>
      </w:tblGrid>
      <w:tr w:rsidR="00032FD6" w:rsidRPr="00890A46" w14:paraId="3CC926B9" w14:textId="42C2D707" w:rsidTr="001819E7">
        <w:trPr>
          <w:trHeight w:val="367"/>
        </w:trPr>
        <w:tc>
          <w:tcPr>
            <w:tcW w:w="527" w:type="dxa"/>
            <w:shd w:val="clear" w:color="auto" w:fill="auto"/>
            <w:vAlign w:val="center"/>
            <w:hideMark/>
          </w:tcPr>
          <w:p w14:paraId="3FF6F2F5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14:paraId="7FD3810F" w14:textId="77777777" w:rsidR="00E261FE" w:rsidRPr="00890A46" w:rsidRDefault="00E261FE" w:rsidP="00591DDA">
            <w:pPr>
              <w:widowControl w:val="0"/>
              <w:spacing w:after="0" w:line="240" w:lineRule="auto"/>
              <w:ind w:firstLineChars="200" w:firstLine="44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700B1767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8DCD77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7F104297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2DD79E82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43E89A3F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72457E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374" w:type="dxa"/>
            <w:shd w:val="clear" w:color="auto" w:fill="auto"/>
            <w:vAlign w:val="center"/>
            <w:hideMark/>
          </w:tcPr>
          <w:p w14:paraId="33E0CE1D" w14:textId="77777777" w:rsidR="00E261FE" w:rsidRPr="00890A46" w:rsidRDefault="00E261FE" w:rsidP="00591DDA">
            <w:pPr>
              <w:widowControl w:val="0"/>
              <w:spacing w:after="0" w:line="240" w:lineRule="auto"/>
              <w:ind w:firstLineChars="200" w:firstLine="44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524FF21F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175" w:type="dxa"/>
            <w:vAlign w:val="center"/>
          </w:tcPr>
          <w:p w14:paraId="600862F4" w14:textId="77777777" w:rsidR="00E261FE" w:rsidRPr="00890A46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267" w:type="dxa"/>
            <w:vAlign w:val="center"/>
          </w:tcPr>
          <w:p w14:paraId="6BF3E773" w14:textId="2E355E48" w:rsidR="00E261FE" w:rsidRDefault="00E261FE" w:rsidP="00591D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032FD6" w:rsidRPr="00890A46" w14:paraId="63DCCC75" w14:textId="2D3B302E" w:rsidTr="001819E7">
        <w:trPr>
          <w:trHeight w:val="577"/>
        </w:trPr>
        <w:tc>
          <w:tcPr>
            <w:tcW w:w="527" w:type="dxa"/>
            <w:shd w:val="clear" w:color="auto" w:fill="auto"/>
            <w:vAlign w:val="center"/>
            <w:hideMark/>
          </w:tcPr>
          <w:p w14:paraId="0BDF5942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п/н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14:paraId="126FE87C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СИ</w:t>
            </w: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6A3696AA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Тип СИ*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B3EEBBF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Номер в ГРСИ</w:t>
            </w: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47E6DF1E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Заводской номер</w:t>
            </w: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7F0A6ED7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Год выпуска СИ *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4E4B325A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Вид работ</w:t>
            </w: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D79777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Комплектность передаваемого СИ</w:t>
            </w:r>
          </w:p>
        </w:tc>
        <w:tc>
          <w:tcPr>
            <w:tcW w:w="3374" w:type="dxa"/>
            <w:shd w:val="clear" w:color="auto" w:fill="auto"/>
            <w:vAlign w:val="center"/>
            <w:hideMark/>
          </w:tcPr>
          <w:p w14:paraId="2ADA71DF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Описание неисправности или причины обращения в сервисный центр*</w:t>
            </w: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194F2FFC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Требуется ли проведение ПОВЕРКИ после ремонта*</w:t>
            </w:r>
          </w:p>
        </w:tc>
        <w:tc>
          <w:tcPr>
            <w:tcW w:w="1175" w:type="dxa"/>
            <w:vAlign w:val="center"/>
          </w:tcPr>
          <w:p w14:paraId="0DF0A453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Требуется ли выдача Акта по результатам диагностики</w:t>
            </w:r>
          </w:p>
        </w:tc>
        <w:tc>
          <w:tcPr>
            <w:tcW w:w="1267" w:type="dxa"/>
            <w:vAlign w:val="center"/>
          </w:tcPr>
          <w:p w14:paraId="6DD4214B" w14:textId="77777777" w:rsidR="00E261FE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Гарантийный </w:t>
            </w:r>
          </w:p>
          <w:p w14:paraId="1DC7AAB2" w14:textId="65C38E11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ремонт</w:t>
            </w:r>
          </w:p>
        </w:tc>
      </w:tr>
      <w:tr w:rsidR="00032FD6" w:rsidRPr="00890A46" w14:paraId="36436D13" w14:textId="6145F89D" w:rsidTr="001819E7">
        <w:trPr>
          <w:trHeight w:val="359"/>
        </w:trPr>
        <w:tc>
          <w:tcPr>
            <w:tcW w:w="527" w:type="dxa"/>
            <w:shd w:val="clear" w:color="auto" w:fill="auto"/>
            <w:vAlign w:val="center"/>
            <w:hideMark/>
          </w:tcPr>
          <w:p w14:paraId="289C8936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14:paraId="184894E4" w14:textId="0F5D2B58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3384B21D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4B1E0B9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3706D90C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1CC171E9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443BB53C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A4A47A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74" w:type="dxa"/>
            <w:shd w:val="clear" w:color="auto" w:fill="auto"/>
            <w:vAlign w:val="center"/>
            <w:hideMark/>
          </w:tcPr>
          <w:p w14:paraId="6446A274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04D31695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75" w:type="dxa"/>
            <w:vAlign w:val="center"/>
          </w:tcPr>
          <w:p w14:paraId="31160ED2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67" w:type="dxa"/>
            <w:vAlign w:val="center"/>
          </w:tcPr>
          <w:p w14:paraId="73AC90CE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032FD6" w:rsidRPr="00890A46" w14:paraId="64724723" w14:textId="7147B188" w:rsidTr="001819E7">
        <w:trPr>
          <w:trHeight w:val="359"/>
        </w:trPr>
        <w:tc>
          <w:tcPr>
            <w:tcW w:w="527" w:type="dxa"/>
            <w:shd w:val="clear" w:color="auto" w:fill="auto"/>
            <w:vAlign w:val="center"/>
            <w:hideMark/>
          </w:tcPr>
          <w:p w14:paraId="53BC4320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14:paraId="7867F891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47B7B9A1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E591F24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6C0C971F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3A0E6198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54C2DC42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88BA39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74" w:type="dxa"/>
            <w:shd w:val="clear" w:color="auto" w:fill="auto"/>
            <w:vAlign w:val="center"/>
            <w:hideMark/>
          </w:tcPr>
          <w:p w14:paraId="625D0C46" w14:textId="0C99C2B6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14:paraId="26ACC507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75" w:type="dxa"/>
            <w:vAlign w:val="center"/>
          </w:tcPr>
          <w:p w14:paraId="4D0F7116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67" w:type="dxa"/>
            <w:vAlign w:val="center"/>
          </w:tcPr>
          <w:p w14:paraId="22C36864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032FD6" w:rsidRPr="00890A46" w14:paraId="08AEC8C8" w14:textId="55CA2936" w:rsidTr="001819E7">
        <w:trPr>
          <w:trHeight w:val="359"/>
        </w:trPr>
        <w:tc>
          <w:tcPr>
            <w:tcW w:w="527" w:type="dxa"/>
            <w:shd w:val="clear" w:color="auto" w:fill="auto"/>
            <w:vAlign w:val="center"/>
          </w:tcPr>
          <w:p w14:paraId="0F1FE402" w14:textId="77777777" w:rsidR="00E261FE" w:rsidRPr="00890A46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0A4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557ACF7B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637688B5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55677E97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14:paraId="7E7043D7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3E778E8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14:paraId="5216220A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14:paraId="3624B798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9A41384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668D8BDD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75" w:type="dxa"/>
            <w:vAlign w:val="center"/>
          </w:tcPr>
          <w:p w14:paraId="5F3B801D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67" w:type="dxa"/>
            <w:vAlign w:val="center"/>
          </w:tcPr>
          <w:p w14:paraId="372C8E39" w14:textId="77777777" w:rsidR="00E261FE" w:rsidRPr="00AB72CC" w:rsidRDefault="00E261FE" w:rsidP="0059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45957E1" w14:textId="77777777" w:rsidR="009B4004" w:rsidRPr="00890A46" w:rsidRDefault="009B4004" w:rsidP="009B4004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628D278E" w14:textId="5EB5A152" w:rsidR="009B4004" w:rsidRPr="00ED5919" w:rsidRDefault="009B4004" w:rsidP="009B4004">
      <w:pPr>
        <w:pStyle w:val="a3"/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ED5919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  <w:t>*</w:t>
      </w:r>
      <w:r w:rsidRPr="00890A46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- обязательные для заполнения поля</w:t>
      </w:r>
      <w:r w:rsidR="00ED5919" w:rsidRPr="00ED5919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(</w:t>
      </w:r>
      <w:r w:rsidR="00ED5919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  <w:t>для СИ утвержденного типа)</w:t>
      </w:r>
    </w:p>
    <w:p w14:paraId="065B5DB8" w14:textId="77777777" w:rsidR="00032FD6" w:rsidRPr="001819E7" w:rsidRDefault="00032FD6" w:rsidP="009B4004">
      <w:pPr>
        <w:pStyle w:val="a3"/>
        <w:rPr>
          <w:rFonts w:ascii="Times New Roman" w:hAnsi="Times New Roman" w:cs="Times New Roman"/>
          <w:sz w:val="10"/>
          <w:szCs w:val="10"/>
        </w:rPr>
      </w:pPr>
    </w:p>
    <w:p w14:paraId="3A941A67" w14:textId="77777777" w:rsidR="009B4004" w:rsidRPr="009B4004" w:rsidRDefault="009B4004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4004">
        <w:rPr>
          <w:rFonts w:ascii="Times New Roman" w:hAnsi="Times New Roman" w:cs="Times New Roman"/>
          <w:sz w:val="18"/>
          <w:szCs w:val="18"/>
        </w:rPr>
        <w:t xml:space="preserve">Наименование СИ – в соответствии с утвержденным типом </w:t>
      </w:r>
    </w:p>
    <w:p w14:paraId="5EC5BCE7" w14:textId="77777777" w:rsidR="009B4004" w:rsidRPr="009B4004" w:rsidRDefault="009B4004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4004">
        <w:rPr>
          <w:rFonts w:ascii="Times New Roman" w:hAnsi="Times New Roman" w:cs="Times New Roman"/>
          <w:sz w:val="18"/>
          <w:szCs w:val="18"/>
        </w:rPr>
        <w:t>Тип СИ – совокупность средств измерений одного и того же назначения, основанных на одном и том же принципе действия, имеющих одинаковую конструкцию и изготовленных по одной и той же технической документации.</w:t>
      </w:r>
    </w:p>
    <w:p w14:paraId="62ECE1CD" w14:textId="77777777" w:rsidR="009B4004" w:rsidRPr="009B4004" w:rsidRDefault="009B4004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4004">
        <w:rPr>
          <w:rFonts w:ascii="Times New Roman" w:hAnsi="Times New Roman" w:cs="Times New Roman"/>
          <w:sz w:val="18"/>
          <w:szCs w:val="18"/>
        </w:rPr>
        <w:t xml:space="preserve">Номер в ГРСИ – цифровое обозначение утвержденного типа средства измерений </w:t>
      </w:r>
    </w:p>
    <w:p w14:paraId="349F674A" w14:textId="77777777" w:rsidR="009B4004" w:rsidRPr="009B4004" w:rsidRDefault="009B4004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4004">
        <w:rPr>
          <w:rFonts w:ascii="Times New Roman" w:hAnsi="Times New Roman" w:cs="Times New Roman"/>
          <w:sz w:val="18"/>
          <w:szCs w:val="18"/>
        </w:rPr>
        <w:t xml:space="preserve">Заводской номер/серийный номер – цифровой или буквенно-цифровой код, присвоенный каждому экземпляру СИ. </w:t>
      </w:r>
    </w:p>
    <w:p w14:paraId="624A5859" w14:textId="77777777" w:rsidR="009B4004" w:rsidRPr="009B4004" w:rsidRDefault="009B4004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4004">
        <w:rPr>
          <w:rFonts w:ascii="Times New Roman" w:hAnsi="Times New Roman" w:cs="Times New Roman"/>
          <w:sz w:val="18"/>
          <w:szCs w:val="18"/>
        </w:rPr>
        <w:t>Год выпуска – партий учет по году выпуска СИ из производства. Подтверждается записью в тех. паспорте или данных в прошивке СИ</w:t>
      </w:r>
    </w:p>
    <w:p w14:paraId="592C3FB3" w14:textId="77777777" w:rsidR="009B4004" w:rsidRPr="009B4004" w:rsidRDefault="009B4004" w:rsidP="009B4004">
      <w:pPr>
        <w:pStyle w:val="a4"/>
        <w:numPr>
          <w:ilvl w:val="0"/>
          <w:numId w:val="1"/>
        </w:numPr>
        <w:jc w:val="left"/>
        <w:rPr>
          <w:sz w:val="18"/>
          <w:szCs w:val="18"/>
        </w:rPr>
      </w:pPr>
      <w:r w:rsidRPr="009B4004">
        <w:rPr>
          <w:sz w:val="18"/>
          <w:szCs w:val="18"/>
        </w:rPr>
        <w:t>Виды работ: диагностика, гарантийный ремонт, не гарантийный ремонт, диагностика с последующим ремонтом, техническое обслуживание</w:t>
      </w:r>
    </w:p>
    <w:p w14:paraId="1194890D" w14:textId="6D47426A" w:rsidR="009B4004" w:rsidRDefault="009B4004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4004">
        <w:rPr>
          <w:rFonts w:ascii="Times New Roman" w:hAnsi="Times New Roman" w:cs="Times New Roman"/>
          <w:sz w:val="18"/>
          <w:szCs w:val="18"/>
        </w:rPr>
        <w:t>Комплектность передаваемого СИ: заполняется, если кроме него Заказчик передает исполнителю документацию к СИ или дополнительное оборудование</w:t>
      </w:r>
      <w:r w:rsidR="00E261FE">
        <w:rPr>
          <w:rFonts w:ascii="Times New Roman" w:hAnsi="Times New Roman" w:cs="Times New Roman"/>
          <w:sz w:val="18"/>
          <w:szCs w:val="18"/>
        </w:rPr>
        <w:t>.</w:t>
      </w:r>
    </w:p>
    <w:p w14:paraId="61CBCC4D" w14:textId="3B01F9D8" w:rsidR="00E261FE" w:rsidRDefault="004F53B7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Описание неисправности заполняется с полным</w:t>
      </w:r>
      <w:r w:rsidR="00362885">
        <w:rPr>
          <w:rFonts w:ascii="Times New Roman" w:hAnsi="Times New Roman" w:cs="Times New Roman"/>
          <w:sz w:val="18"/>
          <w:szCs w:val="18"/>
        </w:rPr>
        <w:t>и данными о возможных причинах и следствиях поломки</w:t>
      </w:r>
      <w:r w:rsidR="00ED5919">
        <w:rPr>
          <w:rFonts w:ascii="Times New Roman" w:hAnsi="Times New Roman" w:cs="Times New Roman"/>
          <w:sz w:val="18"/>
          <w:szCs w:val="18"/>
        </w:rPr>
        <w:t xml:space="preserve"> (если есть такая информация)</w:t>
      </w:r>
      <w:r w:rsidR="00362885">
        <w:rPr>
          <w:rFonts w:ascii="Times New Roman" w:hAnsi="Times New Roman" w:cs="Times New Roman"/>
          <w:sz w:val="18"/>
          <w:szCs w:val="18"/>
        </w:rPr>
        <w:t>.</w:t>
      </w:r>
    </w:p>
    <w:p w14:paraId="238A2287" w14:textId="55C69CB1" w:rsidR="00651723" w:rsidRDefault="00651723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51723">
        <w:rPr>
          <w:rFonts w:ascii="Times New Roman" w:hAnsi="Times New Roman" w:cs="Times New Roman"/>
          <w:sz w:val="18"/>
          <w:szCs w:val="18"/>
        </w:rPr>
        <w:t>Требуется ли проведение ПОВЕРКИ после ремонта</w:t>
      </w:r>
      <w:r>
        <w:rPr>
          <w:rFonts w:ascii="Times New Roman" w:hAnsi="Times New Roman" w:cs="Times New Roman"/>
          <w:sz w:val="18"/>
          <w:szCs w:val="18"/>
        </w:rPr>
        <w:t xml:space="preserve"> – </w:t>
      </w:r>
      <w:r w:rsidR="001326AF">
        <w:rPr>
          <w:rFonts w:ascii="Times New Roman" w:hAnsi="Times New Roman" w:cs="Times New Roman"/>
          <w:sz w:val="18"/>
          <w:szCs w:val="18"/>
        </w:rPr>
        <w:t>варианты ответов «Да», «Нет» по своему усмотрению</w:t>
      </w:r>
    </w:p>
    <w:p w14:paraId="1629735F" w14:textId="74C49061" w:rsidR="001326AF" w:rsidRDefault="00032FD6" w:rsidP="009B4004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noProof/>
        </w:rPr>
        <w:drawing>
          <wp:anchor distT="0" distB="0" distL="114300" distR="114300" simplePos="0" relativeHeight="251659264" behindDoc="1" locked="0" layoutInCell="1" allowOverlap="1" wp14:anchorId="477FBF3F" wp14:editId="2AA5CE56">
            <wp:simplePos x="0" y="0"/>
            <wp:positionH relativeFrom="column">
              <wp:posOffset>9077960</wp:posOffset>
            </wp:positionH>
            <wp:positionV relativeFrom="page">
              <wp:posOffset>6474460</wp:posOffset>
            </wp:positionV>
            <wp:extent cx="925195" cy="885825"/>
            <wp:effectExtent l="0" t="0" r="8255" b="9525"/>
            <wp:wrapNone/>
            <wp:docPr id="2" name="Рисунок 2" descr="Macintosh HD:Users:stant:Plan B:Dipol:CI: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Users:stant:Plan B:Dipol:CI:foot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6AF" w:rsidRPr="001326AF">
        <w:rPr>
          <w:rFonts w:ascii="Times New Roman" w:hAnsi="Times New Roman" w:cs="Times New Roman"/>
          <w:sz w:val="18"/>
          <w:szCs w:val="18"/>
        </w:rPr>
        <w:t>Требуется ли выдача Акта по результатам диагностики</w:t>
      </w:r>
      <w:r w:rsidR="001326AF">
        <w:rPr>
          <w:rFonts w:ascii="Times New Roman" w:hAnsi="Times New Roman" w:cs="Times New Roman"/>
          <w:sz w:val="18"/>
          <w:szCs w:val="18"/>
        </w:rPr>
        <w:t xml:space="preserve"> </w:t>
      </w:r>
      <w:r w:rsidR="008D46A0">
        <w:rPr>
          <w:rFonts w:ascii="Times New Roman" w:hAnsi="Times New Roman" w:cs="Times New Roman"/>
          <w:sz w:val="18"/>
          <w:szCs w:val="18"/>
        </w:rPr>
        <w:t>– варианты ответов «Да», «Нет» по своему усмотрению</w:t>
      </w:r>
    </w:p>
    <w:p w14:paraId="135801F5" w14:textId="072CDDBE" w:rsidR="008D46A0" w:rsidRPr="008D46A0" w:rsidRDefault="008D46A0" w:rsidP="008D46A0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D46A0">
        <w:rPr>
          <w:rFonts w:ascii="Times New Roman" w:hAnsi="Times New Roman" w:cs="Times New Roman"/>
          <w:sz w:val="18"/>
          <w:szCs w:val="18"/>
        </w:rPr>
        <w:t>Гарантийный ремонт</w:t>
      </w:r>
      <w:r>
        <w:rPr>
          <w:rFonts w:ascii="Times New Roman" w:hAnsi="Times New Roman" w:cs="Times New Roman"/>
          <w:sz w:val="18"/>
          <w:szCs w:val="18"/>
        </w:rPr>
        <w:t>- заполните поле, если у СИ есть действующий гаранти</w:t>
      </w:r>
      <w:r w:rsidR="00032FD6">
        <w:rPr>
          <w:rFonts w:ascii="Times New Roman" w:hAnsi="Times New Roman" w:cs="Times New Roman"/>
          <w:sz w:val="18"/>
          <w:szCs w:val="18"/>
        </w:rPr>
        <w:t>йный период для ремонта</w:t>
      </w:r>
      <w:r w:rsidR="00ED5919">
        <w:rPr>
          <w:rFonts w:ascii="Times New Roman" w:hAnsi="Times New Roman" w:cs="Times New Roman"/>
          <w:sz w:val="18"/>
          <w:szCs w:val="18"/>
        </w:rPr>
        <w:t xml:space="preserve"> (для товаров, приобретенных у</w:t>
      </w:r>
      <w:r w:rsidR="00642734">
        <w:rPr>
          <w:rFonts w:ascii="Times New Roman" w:hAnsi="Times New Roman" w:cs="Times New Roman"/>
          <w:sz w:val="18"/>
          <w:szCs w:val="18"/>
        </w:rPr>
        <w:t xml:space="preserve"> ГК</w:t>
      </w:r>
      <w:r w:rsidR="00ED5919">
        <w:rPr>
          <w:rFonts w:ascii="Times New Roman" w:hAnsi="Times New Roman" w:cs="Times New Roman"/>
          <w:sz w:val="18"/>
          <w:szCs w:val="18"/>
        </w:rPr>
        <w:t xml:space="preserve"> </w:t>
      </w:r>
      <w:r w:rsidR="00642734">
        <w:rPr>
          <w:rFonts w:ascii="Times New Roman" w:hAnsi="Times New Roman" w:cs="Times New Roman"/>
          <w:sz w:val="18"/>
          <w:szCs w:val="18"/>
        </w:rPr>
        <w:t xml:space="preserve">«Диполь») </w:t>
      </w:r>
    </w:p>
    <w:p w14:paraId="28CB3CC6" w14:textId="77777777" w:rsidR="009B4004" w:rsidRPr="00890A46" w:rsidRDefault="009B4004" w:rsidP="009B4004">
      <w:pPr>
        <w:pStyle w:val="a3"/>
        <w:suppressAutoHyphens/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</w:p>
    <w:p w14:paraId="4B4AC421" w14:textId="1CD00E62" w:rsidR="009B4004" w:rsidRPr="00642734" w:rsidRDefault="009B4004" w:rsidP="009B4004">
      <w:pPr>
        <w:pStyle w:val="a4"/>
        <w:jc w:val="left"/>
        <w:rPr>
          <w:rFonts w:eastAsia="Times New Roman"/>
          <w:b/>
          <w:bCs/>
          <w:sz w:val="20"/>
          <w:szCs w:val="20"/>
          <w:lang w:eastAsia="zh-CN"/>
        </w:rPr>
      </w:pPr>
      <w:r w:rsidRPr="00890A46">
        <w:rPr>
          <w:sz w:val="24"/>
          <w:szCs w:val="24"/>
        </w:rPr>
        <w:br w:type="page"/>
      </w:r>
      <w:r w:rsidRPr="00642734">
        <w:rPr>
          <w:rFonts w:eastAsia="Times New Roman"/>
          <w:b/>
          <w:bCs/>
          <w:sz w:val="20"/>
          <w:szCs w:val="20"/>
          <w:lang w:eastAsia="zh-CN"/>
        </w:rPr>
        <w:lastRenderedPageBreak/>
        <w:t>Если требуется проведение поверки после ремонта необходимо заполнить таблицу 2</w:t>
      </w:r>
    </w:p>
    <w:p w14:paraId="0E52F87D" w14:textId="77777777" w:rsidR="009B4004" w:rsidRPr="001819E7" w:rsidRDefault="009B4004" w:rsidP="009B4004">
      <w:pPr>
        <w:pStyle w:val="a4"/>
        <w:jc w:val="left"/>
        <w:rPr>
          <w:rFonts w:eastAsia="Times New Roman"/>
          <w:sz w:val="10"/>
          <w:szCs w:val="10"/>
          <w:lang w:eastAsia="zh-CN"/>
        </w:rPr>
      </w:pPr>
    </w:p>
    <w:p w14:paraId="2013865D" w14:textId="77777777" w:rsidR="009B4004" w:rsidRPr="001819E7" w:rsidRDefault="009B4004" w:rsidP="009B4004">
      <w:pPr>
        <w:pStyle w:val="a4"/>
        <w:jc w:val="left"/>
        <w:rPr>
          <w:sz w:val="18"/>
          <w:szCs w:val="18"/>
          <w:lang w:val="en-US"/>
        </w:rPr>
      </w:pPr>
      <w:r w:rsidRPr="001819E7">
        <w:rPr>
          <w:sz w:val="18"/>
          <w:szCs w:val="18"/>
        </w:rPr>
        <w:t>Таблица 2</w:t>
      </w:r>
    </w:p>
    <w:tbl>
      <w:tblPr>
        <w:tblW w:w="15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7"/>
        <w:gridCol w:w="902"/>
        <w:gridCol w:w="925"/>
        <w:gridCol w:w="3339"/>
      </w:tblGrid>
      <w:tr w:rsidR="009B4004" w:rsidRPr="001819E7" w14:paraId="3CFF94C2" w14:textId="77777777" w:rsidTr="003E2A56">
        <w:trPr>
          <w:trHeight w:val="299"/>
        </w:trPr>
        <w:tc>
          <w:tcPr>
            <w:tcW w:w="10747" w:type="dxa"/>
            <w:tcBorders>
              <w:top w:val="single" w:sz="4" w:space="0" w:color="auto"/>
            </w:tcBorders>
            <w:shd w:val="clear" w:color="auto" w:fill="auto"/>
          </w:tcPr>
          <w:p w14:paraId="2816650B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19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Дополнительная информация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</w:tcPr>
          <w:p w14:paraId="7E2F26DE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19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925" w:type="dxa"/>
            <w:tcBorders>
              <w:top w:val="single" w:sz="4" w:space="0" w:color="auto"/>
            </w:tcBorders>
            <w:shd w:val="clear" w:color="auto" w:fill="auto"/>
          </w:tcPr>
          <w:p w14:paraId="71F3049D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819E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Нет</w:t>
            </w:r>
          </w:p>
        </w:tc>
        <w:tc>
          <w:tcPr>
            <w:tcW w:w="3339" w:type="dxa"/>
            <w:tcBorders>
              <w:top w:val="single" w:sz="4" w:space="0" w:color="auto"/>
            </w:tcBorders>
            <w:shd w:val="clear" w:color="auto" w:fill="auto"/>
          </w:tcPr>
          <w:p w14:paraId="1304DF84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19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Примечание</w:t>
            </w:r>
          </w:p>
        </w:tc>
      </w:tr>
      <w:tr w:rsidR="009B4004" w:rsidRPr="001819E7" w14:paraId="1A8AAAF6" w14:textId="77777777" w:rsidTr="003E2A56">
        <w:trPr>
          <w:trHeight w:val="571"/>
        </w:trPr>
        <w:tc>
          <w:tcPr>
            <w:tcW w:w="107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FAAD18" w14:textId="77777777" w:rsidR="009B4004" w:rsidRPr="001819E7" w:rsidRDefault="009B4004" w:rsidP="00982906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1819E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 результатам поверки выдать свидетельство о поверке на бумажном носителе (при необходимости в графе примечания указать номера позиций из таблицы 1) *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F4AA9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70002C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3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C37C77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9B4004" w:rsidRPr="001819E7" w14:paraId="3B862BC9" w14:textId="77777777" w:rsidTr="003E2A56">
        <w:trPr>
          <w:trHeight w:val="327"/>
        </w:trPr>
        <w:tc>
          <w:tcPr>
            <w:tcW w:w="10747" w:type="dxa"/>
            <w:shd w:val="clear" w:color="auto" w:fill="auto"/>
            <w:vAlign w:val="center"/>
          </w:tcPr>
          <w:p w14:paraId="54CD6F04" w14:textId="77777777" w:rsidR="009B4004" w:rsidRPr="001819E7" w:rsidRDefault="009B4004" w:rsidP="00982906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1819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>По результатам поверки выдать протокол в бумажном виде (при необходимости в графе примечания указать номера позиций из таблицы 1) *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6828C983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7FC7975A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339" w:type="dxa"/>
            <w:shd w:val="clear" w:color="auto" w:fill="auto"/>
            <w:vAlign w:val="center"/>
          </w:tcPr>
          <w:p w14:paraId="27066610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9B4004" w:rsidRPr="001819E7" w14:paraId="73AC5AF9" w14:textId="77777777" w:rsidTr="003E2A56">
        <w:trPr>
          <w:trHeight w:val="213"/>
        </w:trPr>
        <w:tc>
          <w:tcPr>
            <w:tcW w:w="10747" w:type="dxa"/>
            <w:shd w:val="clear" w:color="auto" w:fill="auto"/>
            <w:vAlign w:val="center"/>
          </w:tcPr>
          <w:p w14:paraId="254A8BCC" w14:textId="77777777" w:rsidR="009B4004" w:rsidRPr="001819E7" w:rsidRDefault="009B4004" w:rsidP="00982906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1819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>Передача сведений в ФГИС «Аршин» о владельце СИ *</w:t>
            </w:r>
            <w:r w:rsidRPr="001819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ab/>
            </w:r>
            <w:r w:rsidRPr="001819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ab/>
            </w:r>
            <w:r w:rsidRPr="001819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37E1D96A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6E5E9C35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339" w:type="dxa"/>
            <w:shd w:val="clear" w:color="auto" w:fill="auto"/>
            <w:vAlign w:val="center"/>
          </w:tcPr>
          <w:p w14:paraId="3E9BA241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9B4004" w:rsidRPr="001819E7" w14:paraId="56EC65DE" w14:textId="77777777" w:rsidTr="003E2A56">
        <w:trPr>
          <w:trHeight w:val="180"/>
        </w:trPr>
        <w:tc>
          <w:tcPr>
            <w:tcW w:w="10747" w:type="dxa"/>
            <w:shd w:val="clear" w:color="auto" w:fill="auto"/>
            <w:vAlign w:val="center"/>
          </w:tcPr>
          <w:p w14:paraId="362AE79C" w14:textId="77777777" w:rsidR="009B4004" w:rsidRPr="001819E7" w:rsidRDefault="009B4004" w:rsidP="00982906">
            <w:pPr>
              <w:spacing w:after="0" w:line="238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181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 результатам поверки нанести знак поверки на корпус СИ * </w:t>
            </w:r>
            <w:r w:rsidRPr="001819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>(при необходимости в графе примечания указать номера позиций из таблицы 1) *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27042DE8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6661D5C6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339" w:type="dxa"/>
            <w:shd w:val="clear" w:color="auto" w:fill="auto"/>
            <w:vAlign w:val="center"/>
          </w:tcPr>
          <w:p w14:paraId="52530B7C" w14:textId="77777777" w:rsidR="009B4004" w:rsidRPr="001819E7" w:rsidRDefault="009B4004" w:rsidP="009829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14:paraId="460CDCF9" w14:textId="77777777" w:rsidR="009B4004" w:rsidRPr="001819E7" w:rsidRDefault="009B4004" w:rsidP="009B4004">
      <w:pPr>
        <w:pStyle w:val="a4"/>
        <w:jc w:val="left"/>
        <w:rPr>
          <w:sz w:val="18"/>
          <w:szCs w:val="18"/>
        </w:rPr>
      </w:pPr>
    </w:p>
    <w:p w14:paraId="768628CD" w14:textId="77777777" w:rsidR="009B4004" w:rsidRPr="001819E7" w:rsidRDefault="009B4004" w:rsidP="009B4004">
      <w:pPr>
        <w:pStyle w:val="a3"/>
        <w:rPr>
          <w:rFonts w:ascii="Times New Roman" w:hAnsi="Times New Roman" w:cs="Times New Roman"/>
          <w:sz w:val="18"/>
          <w:szCs w:val="18"/>
        </w:rPr>
      </w:pPr>
      <w:r w:rsidRPr="001819E7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*  - обязательные для заполнения поля</w:t>
      </w:r>
    </w:p>
    <w:p w14:paraId="13D83357" w14:textId="77777777" w:rsidR="009B4004" w:rsidRPr="00890A46" w:rsidRDefault="009B4004" w:rsidP="009B4004">
      <w:pPr>
        <w:pStyle w:val="a4"/>
        <w:jc w:val="left"/>
        <w:rPr>
          <w:sz w:val="24"/>
          <w:szCs w:val="24"/>
        </w:rPr>
      </w:pPr>
    </w:p>
    <w:p w14:paraId="6836559D" w14:textId="77777777" w:rsidR="009B4004" w:rsidRPr="00890A46" w:rsidRDefault="009B4004" w:rsidP="009B4004">
      <w:pPr>
        <w:pStyle w:val="a4"/>
        <w:jc w:val="left"/>
        <w:rPr>
          <w:sz w:val="24"/>
          <w:szCs w:val="24"/>
        </w:rPr>
      </w:pPr>
    </w:p>
    <w:p w14:paraId="077F4D0B" w14:textId="77777777" w:rsidR="009B4004" w:rsidRPr="00890A46" w:rsidRDefault="009B4004" w:rsidP="009B4004">
      <w:pPr>
        <w:spacing w:after="0" w:line="240" w:lineRule="auto"/>
        <w:ind w:left="-5"/>
        <w:rPr>
          <w:rFonts w:ascii="Times New Roman" w:hAnsi="Times New Roman" w:cs="Times New Roman"/>
          <w:b/>
          <w:bCs/>
          <w:sz w:val="24"/>
          <w:szCs w:val="24"/>
        </w:rPr>
      </w:pPr>
      <w:r w:rsidRPr="00890A46">
        <w:rPr>
          <w:rFonts w:ascii="Times New Roman" w:hAnsi="Times New Roman" w:cs="Times New Roman"/>
          <w:b/>
          <w:bCs/>
          <w:sz w:val="24"/>
          <w:szCs w:val="24"/>
        </w:rPr>
        <w:t>Дата приема "____" ___________________ 20___ года.</w:t>
      </w:r>
    </w:p>
    <w:p w14:paraId="39BB4CC7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17D4775" w14:textId="77777777" w:rsidR="009B4004" w:rsidRPr="00890A46" w:rsidRDefault="009B4004" w:rsidP="009B4004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От Заказчика передал (подпись, расшифровка подписи) ________________________________________________________ </w:t>
      </w:r>
    </w:p>
    <w:p w14:paraId="1E2B3331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A57908D" w14:textId="77777777" w:rsidR="009B4004" w:rsidRPr="00890A46" w:rsidRDefault="009B4004" w:rsidP="009B4004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От Исполнителя принял (подпись, расшифровка подписи) ______________________________________________________ </w:t>
      </w:r>
    </w:p>
    <w:p w14:paraId="0C516271" w14:textId="77777777" w:rsidR="009B4004" w:rsidRPr="00890A46" w:rsidRDefault="009B4004" w:rsidP="009B4004">
      <w:pPr>
        <w:spacing w:after="0" w:line="240" w:lineRule="auto"/>
        <w:ind w:left="-5"/>
        <w:jc w:val="center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  М.П.</w:t>
      </w:r>
    </w:p>
    <w:p w14:paraId="293A4E36" w14:textId="63EE00B7" w:rsidR="009B4004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C9E4FFC" w14:textId="77777777" w:rsidR="001819E7" w:rsidRPr="00890A46" w:rsidRDefault="001819E7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CD73A32" w14:textId="77777777" w:rsidR="009B4004" w:rsidRPr="00890A46" w:rsidRDefault="009B4004" w:rsidP="009B4004">
      <w:pPr>
        <w:spacing w:after="0" w:line="240" w:lineRule="auto"/>
        <w:ind w:left="-5"/>
        <w:rPr>
          <w:rFonts w:ascii="Times New Roman" w:hAnsi="Times New Roman" w:cs="Times New Roman"/>
          <w:b/>
          <w:bCs/>
          <w:sz w:val="24"/>
          <w:szCs w:val="24"/>
        </w:rPr>
      </w:pPr>
      <w:r w:rsidRPr="00890A46">
        <w:rPr>
          <w:rFonts w:ascii="Times New Roman" w:hAnsi="Times New Roman" w:cs="Times New Roman"/>
          <w:b/>
          <w:bCs/>
          <w:sz w:val="24"/>
          <w:szCs w:val="24"/>
        </w:rPr>
        <w:t>Дата возврата "____" ___________________ 20___ года.</w:t>
      </w:r>
    </w:p>
    <w:p w14:paraId="27E05C11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538D216" w14:textId="77777777" w:rsidR="009B4004" w:rsidRPr="00890A46" w:rsidRDefault="009B4004" w:rsidP="009B4004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От Заказчика принял (подпись, расшифровка подписи) ________________________________________________________ </w:t>
      </w:r>
    </w:p>
    <w:p w14:paraId="4FE094FF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5C0CFE7" w14:textId="77777777" w:rsidR="009B4004" w:rsidRPr="00890A46" w:rsidRDefault="009B4004" w:rsidP="009B4004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От Исполнителя передал (подпись, расшифровка подписи) ______________________________________________________ </w:t>
      </w:r>
    </w:p>
    <w:p w14:paraId="00F4C5E3" w14:textId="77777777" w:rsidR="009B4004" w:rsidRPr="00890A46" w:rsidRDefault="009B4004" w:rsidP="009B4004">
      <w:pPr>
        <w:spacing w:after="0" w:line="240" w:lineRule="auto"/>
        <w:ind w:left="-5"/>
        <w:jc w:val="center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 xml:space="preserve">  М.П.</w:t>
      </w:r>
    </w:p>
    <w:p w14:paraId="49583768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852757C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E720025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67C6D13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E713F75" w14:textId="206F58C8" w:rsidR="009B4004" w:rsidRDefault="009B4004" w:rsidP="009B4004">
      <w:pPr>
        <w:pStyle w:val="a4"/>
        <w:jc w:val="left"/>
        <w:rPr>
          <w:sz w:val="24"/>
          <w:szCs w:val="24"/>
        </w:rPr>
      </w:pPr>
    </w:p>
    <w:p w14:paraId="6AADA926" w14:textId="233F155C" w:rsidR="001819E7" w:rsidRDefault="001819E7" w:rsidP="009B4004">
      <w:pPr>
        <w:pStyle w:val="a4"/>
        <w:jc w:val="left"/>
        <w:rPr>
          <w:sz w:val="24"/>
          <w:szCs w:val="24"/>
        </w:rPr>
      </w:pPr>
    </w:p>
    <w:p w14:paraId="46233C3E" w14:textId="77777777" w:rsidR="001819E7" w:rsidRPr="00890A46" w:rsidRDefault="001819E7" w:rsidP="009B4004">
      <w:pPr>
        <w:pStyle w:val="a4"/>
        <w:jc w:val="left"/>
        <w:rPr>
          <w:sz w:val="24"/>
          <w:szCs w:val="24"/>
        </w:rPr>
      </w:pPr>
    </w:p>
    <w:p w14:paraId="299C1EE8" w14:textId="77777777" w:rsidR="009B4004" w:rsidRPr="00890A46" w:rsidRDefault="009B4004" w:rsidP="009B4004">
      <w:pPr>
        <w:pStyle w:val="a4"/>
        <w:jc w:val="left"/>
        <w:rPr>
          <w:sz w:val="24"/>
          <w:szCs w:val="24"/>
        </w:rPr>
      </w:pPr>
    </w:p>
    <w:p w14:paraId="655A74FC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b/>
          <w:sz w:val="18"/>
          <w:szCs w:val="18"/>
        </w:rPr>
        <w:t>Примечание:</w:t>
      </w:r>
      <w:r w:rsidRPr="00890A46">
        <w:rPr>
          <w:rFonts w:ascii="Times New Roman" w:hAnsi="Times New Roman" w:cs="Times New Roman"/>
          <w:sz w:val="18"/>
          <w:szCs w:val="18"/>
        </w:rPr>
        <w:t xml:space="preserve"> после заполнения в электронном виде, заявку необходимо сохранить в формате документа WORD и отправить на </w:t>
      </w:r>
      <w:proofErr w:type="spellStart"/>
      <w:r w:rsidRPr="00890A46">
        <w:rPr>
          <w:rFonts w:ascii="Times New Roman" w:hAnsi="Times New Roman" w:cs="Times New Roman"/>
          <w:sz w:val="18"/>
          <w:szCs w:val="18"/>
        </w:rPr>
        <w:t>e-mail</w:t>
      </w:r>
      <w:proofErr w:type="spellEnd"/>
      <w:r w:rsidRPr="00890A46">
        <w:rPr>
          <w:rFonts w:ascii="Times New Roman" w:hAnsi="Times New Roman" w:cs="Times New Roman"/>
          <w:sz w:val="18"/>
          <w:szCs w:val="18"/>
        </w:rPr>
        <w:t xml:space="preserve">: </w:t>
      </w:r>
      <w:r w:rsidRPr="00890A46">
        <w:rPr>
          <w:rFonts w:ascii="Times New Roman" w:hAnsi="Times New Roman" w:cs="Times New Roman"/>
          <w:color w:val="0000FF"/>
          <w:sz w:val="18"/>
          <w:szCs w:val="18"/>
          <w:u w:val="single" w:color="0000FF"/>
        </w:rPr>
        <w:t>metrology@dipaul.ru</w:t>
      </w:r>
      <w:r w:rsidRPr="00890A46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5A46C50E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46">
        <w:rPr>
          <w:rFonts w:ascii="Times New Roman" w:hAnsi="Times New Roman" w:cs="Times New Roman"/>
          <w:sz w:val="18"/>
          <w:szCs w:val="18"/>
        </w:rPr>
        <w:t>Распечатанный (двухсторонняя печать) в 2-х экземплярах оригинал заявки передается исполнителю для дальнейшего заполнения при приеме СИ.</w:t>
      </w:r>
    </w:p>
    <w:p w14:paraId="68029E4C" w14:textId="77777777" w:rsidR="009B4004" w:rsidRPr="00890A46" w:rsidRDefault="009B4004" w:rsidP="009B4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A4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6903E9B" wp14:editId="64A3765C">
            <wp:simplePos x="0" y="0"/>
            <wp:positionH relativeFrom="column">
              <wp:posOffset>9075420</wp:posOffset>
            </wp:positionH>
            <wp:positionV relativeFrom="paragraph">
              <wp:posOffset>233045</wp:posOffset>
            </wp:positionV>
            <wp:extent cx="853440" cy="817245"/>
            <wp:effectExtent l="0" t="0" r="3810" b="1905"/>
            <wp:wrapNone/>
            <wp:docPr id="1" name="Рисунок 1" descr="Macintosh HD:Users:stant:Plan B:Dipol:CI: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Users:stant:Plan B:Dipol:CI:foot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0A46">
        <w:rPr>
          <w:rFonts w:ascii="Times New Roman" w:hAnsi="Times New Roman" w:cs="Times New Roman"/>
          <w:sz w:val="18"/>
          <w:szCs w:val="18"/>
        </w:rPr>
        <w:t>Один, полностью заполненный экземпляр заявки, остается у исполнителя, другой передается заказчику. Получение СИ после выполнения работ возможно после предоставления заказчиком оригинала заявки/акта – приема передачи СИ или доверительного письма</w:t>
      </w:r>
    </w:p>
    <w:p w14:paraId="1227A32A" w14:textId="77777777" w:rsidR="00256EB3" w:rsidRDefault="00256EB3"/>
    <w:sectPr w:rsidR="00256EB3" w:rsidSect="00AB72CC">
      <w:pgSz w:w="16838" w:h="11906" w:orient="landscape"/>
      <w:pgMar w:top="567" w:right="253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00F50"/>
    <w:multiLevelType w:val="hybridMultilevel"/>
    <w:tmpl w:val="E048AA32"/>
    <w:lvl w:ilvl="0" w:tplc="63AC1AD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F5"/>
    <w:rsid w:val="00032FD6"/>
    <w:rsid w:val="000A448D"/>
    <w:rsid w:val="001326AF"/>
    <w:rsid w:val="001819E7"/>
    <w:rsid w:val="00256EB3"/>
    <w:rsid w:val="00362885"/>
    <w:rsid w:val="003D463A"/>
    <w:rsid w:val="003E2A56"/>
    <w:rsid w:val="004F53B7"/>
    <w:rsid w:val="00591DDA"/>
    <w:rsid w:val="00642734"/>
    <w:rsid w:val="00651723"/>
    <w:rsid w:val="006F0CAB"/>
    <w:rsid w:val="008D46A0"/>
    <w:rsid w:val="009246B2"/>
    <w:rsid w:val="009B4004"/>
    <w:rsid w:val="009B6766"/>
    <w:rsid w:val="009D033B"/>
    <w:rsid w:val="00AB65F5"/>
    <w:rsid w:val="00AB72CC"/>
    <w:rsid w:val="00E136F2"/>
    <w:rsid w:val="00E261FE"/>
    <w:rsid w:val="00E34D15"/>
    <w:rsid w:val="00ED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227B"/>
  <w15:chartTrackingRefBased/>
  <w15:docId w15:val="{95C24603-D80A-4766-B8F4-D0583E4C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004"/>
    <w:pPr>
      <w:ind w:left="720"/>
      <w:contextualSpacing/>
    </w:pPr>
  </w:style>
  <w:style w:type="paragraph" w:styleId="a4">
    <w:name w:val="No Spacing"/>
    <w:uiPriority w:val="1"/>
    <w:qFormat/>
    <w:rsid w:val="009B4004"/>
    <w:pPr>
      <w:spacing w:after="0" w:line="240" w:lineRule="auto"/>
      <w:jc w:val="right"/>
    </w:pPr>
    <w:rPr>
      <w:rFonts w:ascii="Times New Roman" w:eastAsia="Calibri" w:hAnsi="Times New Roman" w:cs="Times New Roman"/>
    </w:rPr>
  </w:style>
  <w:style w:type="table" w:customStyle="1" w:styleId="TableGrid">
    <w:name w:val="TableGrid"/>
    <w:rsid w:val="009B40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6F0C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8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 Павел Игоревич</dc:creator>
  <cp:keywords/>
  <dc:description/>
  <cp:lastModifiedBy>Ярошова Марина Васильевна</cp:lastModifiedBy>
  <cp:revision>6</cp:revision>
  <cp:lastPrinted>2026-02-19T11:52:00Z</cp:lastPrinted>
  <dcterms:created xsi:type="dcterms:W3CDTF">2025-03-20T10:43:00Z</dcterms:created>
  <dcterms:modified xsi:type="dcterms:W3CDTF">2026-02-19T12:56:00Z</dcterms:modified>
</cp:coreProperties>
</file>